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0811" w14:textId="37200FFB" w:rsidR="00C00F40" w:rsidRDefault="00F81735" w:rsidP="00C00F40">
      <w:pPr>
        <w:pStyle w:val="NormalWeb"/>
        <w:shd w:val="clear" w:color="auto" w:fill="FFFFFF"/>
        <w:spacing w:after="0" w:afterAutospacing="0"/>
        <w:jc w:val="center"/>
        <w:rPr>
          <w:rFonts w:asciiTheme="minorHAnsi" w:hAnsiTheme="minorHAnsi" w:cstheme="minorHAnsi"/>
          <w:b/>
          <w:bCs/>
          <w:u w:val="single"/>
        </w:rPr>
      </w:pPr>
      <w:r w:rsidRPr="0077622F">
        <w:rPr>
          <w:rFonts w:asciiTheme="minorHAnsi" w:hAnsiTheme="minorHAnsi" w:cstheme="minorHAnsi"/>
          <w:b/>
          <w:bCs/>
          <w:u w:val="single"/>
        </w:rPr>
        <w:t xml:space="preserve">Oferta de trabajo </w:t>
      </w:r>
      <w:r w:rsidR="00F87756">
        <w:rPr>
          <w:rFonts w:asciiTheme="minorHAnsi" w:hAnsiTheme="minorHAnsi" w:cstheme="minorHAnsi"/>
          <w:b/>
          <w:bCs/>
          <w:u w:val="single"/>
        </w:rPr>
        <w:t xml:space="preserve">Médico </w:t>
      </w:r>
      <w:r w:rsidR="00C00F40">
        <w:rPr>
          <w:rFonts w:asciiTheme="minorHAnsi" w:hAnsiTheme="minorHAnsi" w:cstheme="minorHAnsi"/>
          <w:b/>
          <w:bCs/>
          <w:u w:val="single"/>
        </w:rPr>
        <w:t>–</w:t>
      </w:r>
      <w:r w:rsidR="00735602">
        <w:rPr>
          <w:rFonts w:asciiTheme="minorHAnsi" w:hAnsiTheme="minorHAnsi" w:cstheme="minorHAnsi"/>
          <w:b/>
          <w:bCs/>
          <w:u w:val="single"/>
        </w:rPr>
        <w:t xml:space="preserve"> ecografías</w:t>
      </w:r>
    </w:p>
    <w:p w14:paraId="7D18DAEE" w14:textId="6411F09D" w:rsidR="00EC592E" w:rsidRPr="00C00F40" w:rsidRDefault="00EC592E" w:rsidP="00C00F40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u w:val="single"/>
        </w:rPr>
      </w:pPr>
      <w:r w:rsidRPr="00617969">
        <w:rPr>
          <w:rFonts w:asciiTheme="minorHAnsi" w:hAnsiTheme="minorHAnsi" w:cstheme="minorHAnsi"/>
          <w:b/>
          <w:bCs/>
          <w:sz w:val="22"/>
          <w:szCs w:val="22"/>
          <w:u w:val="single"/>
        </w:rPr>
        <w:t>Quiénes somos</w:t>
      </w:r>
    </w:p>
    <w:p w14:paraId="74A190DF" w14:textId="1A6CDE9A" w:rsidR="00D7719D" w:rsidRPr="00617969" w:rsidRDefault="00DB44EE" w:rsidP="00EC592E">
      <w:pPr>
        <w:pStyle w:val="NormalWeb"/>
        <w:rPr>
          <w:rFonts w:asciiTheme="minorHAnsi" w:hAnsiTheme="minorHAnsi" w:cstheme="minorHAnsi"/>
          <w:sz w:val="22"/>
          <w:szCs w:val="22"/>
          <w:lang w:eastAsia="es-ES_tradnl"/>
        </w:rPr>
      </w:pPr>
      <w:r w:rsidRPr="00617969">
        <w:rPr>
          <w:rFonts w:asciiTheme="minorHAnsi" w:hAnsiTheme="minorHAnsi" w:cstheme="minorHAnsi"/>
          <w:sz w:val="22"/>
          <w:szCs w:val="22"/>
        </w:rPr>
        <w:t>Somos </w:t>
      </w:r>
      <w:r w:rsidRPr="00617969">
        <w:rPr>
          <w:rStyle w:val="Textoennegrita"/>
          <w:rFonts w:asciiTheme="minorHAnsi" w:hAnsiTheme="minorHAnsi" w:cstheme="minorHAnsi"/>
          <w:sz w:val="22"/>
          <w:szCs w:val="22"/>
        </w:rPr>
        <w:t>V</w:t>
      </w:r>
      <w:r w:rsidR="00EC592E" w:rsidRPr="00617969">
        <w:rPr>
          <w:rStyle w:val="Textoennegrita"/>
          <w:rFonts w:asciiTheme="minorHAnsi" w:hAnsiTheme="minorHAnsi" w:cstheme="minorHAnsi"/>
          <w:sz w:val="22"/>
          <w:szCs w:val="22"/>
        </w:rPr>
        <w:t>IVO</w:t>
      </w:r>
      <w:r w:rsidRPr="00617969">
        <w:rPr>
          <w:rFonts w:asciiTheme="minorHAnsi" w:hAnsiTheme="minorHAnsi" w:cstheme="minorHAnsi"/>
          <w:sz w:val="22"/>
          <w:szCs w:val="22"/>
        </w:rPr>
        <w:t>, empresa innovadora del sector salud</w:t>
      </w:r>
      <w:r w:rsidR="00EC592E" w:rsidRPr="00617969">
        <w:rPr>
          <w:rFonts w:asciiTheme="minorHAnsi" w:hAnsiTheme="minorHAnsi" w:cstheme="minorHAnsi"/>
          <w:sz w:val="22"/>
          <w:szCs w:val="22"/>
        </w:rPr>
        <w:t xml:space="preserve">. </w:t>
      </w:r>
      <w:r w:rsidR="00EC592E"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En </w:t>
      </w:r>
      <w:r w:rsidR="00EC592E" w:rsidRPr="00617969">
        <w:rPr>
          <w:rStyle w:val="Textoennegrita"/>
          <w:rFonts w:asciiTheme="minorHAnsi" w:hAnsiTheme="minorHAnsi" w:cstheme="minorHAnsi"/>
          <w:sz w:val="22"/>
          <w:szCs w:val="22"/>
        </w:rPr>
        <w:t>VIVO</w:t>
      </w:r>
      <w:r w:rsidR="00EC592E"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concebimos la salud como un estado de completo bienestar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físico</w:t>
      </w:r>
      <w:r w:rsidR="00EC592E"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, mental y social, y no solamente la ausencia de enfermedades: buscamos el bienestar de las personas a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través</w:t>
      </w:r>
      <w:r w:rsidR="00EC592E"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de la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predicción</w:t>
      </w:r>
      <w:r w:rsidR="00EC592E"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y la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prevención</w:t>
      </w:r>
      <w:r w:rsidR="00EC592E"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, </w:t>
      </w:r>
      <w:r w:rsidR="00D7719D" w:rsidRPr="00617969">
        <w:rPr>
          <w:rFonts w:asciiTheme="minorHAnsi" w:hAnsiTheme="minorHAnsi" w:cstheme="minorHAnsi"/>
          <w:sz w:val="22"/>
          <w:szCs w:val="22"/>
        </w:rPr>
        <w:t>mediante la integración de las técnicas de diagnóstico por imagen, por genética y por bioquímica de forma disruptiva</w:t>
      </w:r>
      <w:r w:rsidR="00EC592E"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. </w:t>
      </w:r>
    </w:p>
    <w:p w14:paraId="561889C2" w14:textId="61A17BDB" w:rsidR="00DB44EE" w:rsidRPr="00617969" w:rsidRDefault="00D7719D" w:rsidP="00EC592E">
      <w:pPr>
        <w:pStyle w:val="NormalWeb"/>
        <w:rPr>
          <w:rFonts w:asciiTheme="minorHAnsi" w:hAnsiTheme="minorHAnsi" w:cstheme="minorHAnsi"/>
          <w:sz w:val="22"/>
          <w:szCs w:val="22"/>
          <w:lang w:eastAsia="es-ES_tradnl"/>
        </w:rPr>
      </w:pP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>Nuestra visión es</w:t>
      </w:r>
      <w:r w:rsidR="00EC592E"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</w:t>
      </w:r>
      <w:r w:rsidR="00EC592E" w:rsidRPr="00617969">
        <w:rPr>
          <w:rFonts w:asciiTheme="minorHAnsi" w:hAnsiTheme="minorHAnsi" w:cstheme="minorHAnsi"/>
          <w:b/>
          <w:bCs/>
          <w:sz w:val="22"/>
          <w:szCs w:val="22"/>
        </w:rPr>
        <w:t>vivir m</w:t>
      </w:r>
      <w:r w:rsidR="00DB44EE" w:rsidRPr="00617969">
        <w:rPr>
          <w:rFonts w:asciiTheme="minorHAnsi" w:hAnsiTheme="minorHAnsi" w:cstheme="minorHAnsi"/>
          <w:b/>
          <w:bCs/>
          <w:sz w:val="22"/>
          <w:szCs w:val="22"/>
        </w:rPr>
        <w:t>ejor y más</w:t>
      </w:r>
      <w:r w:rsidR="00DB44EE" w:rsidRPr="00617969">
        <w:rPr>
          <w:rFonts w:asciiTheme="minorHAnsi" w:hAnsiTheme="minorHAnsi" w:cstheme="minorHAnsi"/>
          <w:sz w:val="22"/>
          <w:szCs w:val="22"/>
        </w:rPr>
        <w:t>.</w:t>
      </w:r>
    </w:p>
    <w:p w14:paraId="49B973AA" w14:textId="2E9C9AEE" w:rsidR="00C30EC0" w:rsidRPr="00617969" w:rsidRDefault="005D2A6A" w:rsidP="00DB44EE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 xml:space="preserve">Atendemos a casi 350.000 pacientes cada año en nuestros </w:t>
      </w:r>
      <w:r w:rsidR="00DB44EE" w:rsidRPr="00617969">
        <w:rPr>
          <w:rFonts w:asciiTheme="minorHAnsi" w:hAnsiTheme="minorHAnsi" w:cstheme="minorHAnsi"/>
          <w:sz w:val="22"/>
          <w:szCs w:val="22"/>
        </w:rPr>
        <w:t>centros de toda España,</w:t>
      </w:r>
      <w:r w:rsidR="00F24C4E" w:rsidRPr="00617969">
        <w:rPr>
          <w:rFonts w:asciiTheme="minorHAnsi" w:hAnsiTheme="minorHAnsi" w:cstheme="minorHAnsi"/>
          <w:sz w:val="22"/>
          <w:szCs w:val="22"/>
        </w:rPr>
        <w:t xml:space="preserve"> </w:t>
      </w:r>
      <w:r w:rsidR="00DB44EE" w:rsidRPr="00617969">
        <w:rPr>
          <w:rFonts w:asciiTheme="minorHAnsi" w:hAnsiTheme="minorHAnsi" w:cstheme="minorHAnsi"/>
          <w:sz w:val="22"/>
          <w:szCs w:val="22"/>
        </w:rPr>
        <w:t>lo que nos ha convertido en líderes en nuestro sector.</w:t>
      </w:r>
      <w:r w:rsidRPr="006179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F0582E" w14:textId="66C63D00" w:rsidR="006F2AE1" w:rsidRPr="00617969" w:rsidRDefault="006F2AE1" w:rsidP="00DB44EE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 xml:space="preserve">En este momento, Vivo se encuentra en una fase muy estimulante con proyectos ambiciosos y ampliando </w:t>
      </w:r>
      <w:r w:rsidR="00AD41A4" w:rsidRPr="00617969">
        <w:rPr>
          <w:rFonts w:asciiTheme="minorHAnsi" w:hAnsiTheme="minorHAnsi" w:cstheme="minorHAnsi"/>
          <w:sz w:val="22"/>
          <w:szCs w:val="22"/>
        </w:rPr>
        <w:t>la cartera de servicios continuamente.</w:t>
      </w:r>
    </w:p>
    <w:p w14:paraId="12F1BA82" w14:textId="6FBDB015" w:rsidR="00EC592E" w:rsidRPr="00617969" w:rsidRDefault="00EC592E" w:rsidP="00DB44EE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17969">
        <w:rPr>
          <w:rFonts w:asciiTheme="minorHAnsi" w:hAnsiTheme="minorHAnsi" w:cstheme="minorHAnsi"/>
          <w:b/>
          <w:bCs/>
          <w:sz w:val="22"/>
          <w:szCs w:val="22"/>
          <w:u w:val="single"/>
        </w:rPr>
        <w:t>Nuestros valores y cultura</w:t>
      </w:r>
    </w:p>
    <w:p w14:paraId="5B18FBC1" w14:textId="0116F9C8" w:rsidR="00EC592E" w:rsidRPr="00617969" w:rsidRDefault="007A5FB5" w:rsidP="00DB44EE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>Nuestros</w:t>
      </w:r>
      <w:r w:rsidR="00EC592E" w:rsidRPr="00617969">
        <w:rPr>
          <w:rFonts w:asciiTheme="minorHAnsi" w:hAnsiTheme="minorHAnsi" w:cstheme="minorHAnsi"/>
          <w:sz w:val="22"/>
          <w:szCs w:val="22"/>
        </w:rPr>
        <w:t xml:space="preserve"> valores son:</w:t>
      </w:r>
    </w:p>
    <w:p w14:paraId="46401F43" w14:textId="37E19EDC" w:rsidR="00EC592E" w:rsidRPr="00617969" w:rsidRDefault="00EC592E" w:rsidP="00EC592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eastAsia="es-ES_tradnl"/>
        </w:rPr>
      </w:pPr>
      <w:r w:rsidRPr="00617969">
        <w:rPr>
          <w:rFonts w:asciiTheme="minorHAnsi" w:hAnsiTheme="minorHAnsi" w:cstheme="minorHAnsi"/>
          <w:sz w:val="22"/>
          <w:szCs w:val="22"/>
          <w:u w:val="single"/>
        </w:rPr>
        <w:t>Innovación</w:t>
      </w:r>
      <w:r w:rsidRPr="00617969">
        <w:rPr>
          <w:rFonts w:asciiTheme="minorHAnsi" w:hAnsiTheme="minorHAnsi" w:cstheme="minorHAnsi"/>
          <w:sz w:val="22"/>
          <w:szCs w:val="22"/>
        </w:rPr>
        <w:t xml:space="preserve">: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Innovación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es abrir nuevos caminos para solucionar los problemas de siempre. A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través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de un equipo multidisciplinar, en VIVO brindamos la </w:t>
      </w:r>
      <w:r w:rsidR="007A5FB5" w:rsidRPr="00617969"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  <w:t>tecnología</w:t>
      </w:r>
      <w:r w:rsidRPr="00617969"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  <w:t xml:space="preserve">, el conocimiento y los servicios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más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transformadores en cada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área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de la salud. </w:t>
      </w:r>
    </w:p>
    <w:p w14:paraId="52DE998A" w14:textId="1B2D0AB0" w:rsidR="00EC592E" w:rsidRPr="00617969" w:rsidRDefault="00EC592E" w:rsidP="00EC592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eastAsia="es-ES_tradnl"/>
        </w:rPr>
      </w:pPr>
      <w:r w:rsidRPr="00617969">
        <w:rPr>
          <w:rFonts w:asciiTheme="minorHAnsi" w:hAnsiTheme="minorHAnsi" w:cstheme="minorHAnsi"/>
          <w:sz w:val="22"/>
          <w:szCs w:val="22"/>
          <w:u w:val="single"/>
        </w:rPr>
        <w:t>Ciencia</w:t>
      </w:r>
      <w:r w:rsidRPr="00617969">
        <w:rPr>
          <w:rFonts w:asciiTheme="minorHAnsi" w:hAnsiTheme="minorHAnsi" w:cstheme="minorHAnsi"/>
          <w:sz w:val="22"/>
          <w:szCs w:val="22"/>
        </w:rPr>
        <w:t xml:space="preserve">: 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La ciencia es el camino para </w:t>
      </w:r>
      <w:r w:rsidRPr="00617969"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  <w:t xml:space="preserve">mejorar la salud y la medicina 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y ha de estar siempre soportada en los principios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científicos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. En VIVO trabajamos con esta mirada para dar siempre el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diagnóstico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más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preciso. </w:t>
      </w:r>
    </w:p>
    <w:p w14:paraId="67B63998" w14:textId="11EBC526" w:rsidR="00EC592E" w:rsidRPr="00617969" w:rsidRDefault="00EC592E" w:rsidP="00EC592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eastAsia="es-ES_tradnl"/>
        </w:rPr>
      </w:pPr>
      <w:r w:rsidRPr="00617969">
        <w:rPr>
          <w:rFonts w:asciiTheme="minorHAnsi" w:hAnsiTheme="minorHAnsi" w:cstheme="minorHAnsi"/>
          <w:sz w:val="22"/>
          <w:szCs w:val="22"/>
          <w:u w:val="single"/>
        </w:rPr>
        <w:t>Personas</w:t>
      </w:r>
      <w:r w:rsidRPr="00617969">
        <w:rPr>
          <w:rFonts w:asciiTheme="minorHAnsi" w:hAnsiTheme="minorHAnsi" w:cstheme="minorHAnsi"/>
          <w:sz w:val="22"/>
          <w:szCs w:val="22"/>
        </w:rPr>
        <w:t xml:space="preserve">: 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La persona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debería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ser el centro de todo proceso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médico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. Por eso, en VIVO, llamamos a cada cliente por su nombre y le ofrecemos una </w:t>
      </w:r>
      <w:r w:rsidR="007A5FB5" w:rsidRPr="00617969"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  <w:t>atención</w:t>
      </w:r>
      <w:r w:rsidRPr="00617969"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  <w:t xml:space="preserve"> individualizada, cercana y </w:t>
      </w:r>
      <w:r w:rsidR="007A5FB5" w:rsidRPr="00617969"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  <w:t>cálida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. </w:t>
      </w:r>
    </w:p>
    <w:p w14:paraId="233B8825" w14:textId="1DCF91AE" w:rsidR="00EC592E" w:rsidRPr="00617969" w:rsidRDefault="00EC592E" w:rsidP="00EC592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  <w:u w:val="single"/>
        </w:rPr>
        <w:t>Simplicidad</w:t>
      </w:r>
      <w:r w:rsidRPr="00617969">
        <w:rPr>
          <w:rFonts w:asciiTheme="minorHAnsi" w:hAnsiTheme="minorHAnsi" w:cstheme="minorHAnsi"/>
          <w:sz w:val="22"/>
          <w:szCs w:val="22"/>
        </w:rPr>
        <w:t xml:space="preserve">: 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Para nosotros, simplicidad es tener la respuesta correcta en el menor </w:t>
      </w:r>
      <w:r w:rsidR="007A5FB5" w:rsidRPr="00617969">
        <w:rPr>
          <w:rFonts w:asciiTheme="minorHAnsi" w:hAnsiTheme="minorHAnsi" w:cstheme="minorHAnsi"/>
          <w:sz w:val="22"/>
          <w:szCs w:val="22"/>
          <w:lang w:eastAsia="es-ES_tradnl"/>
        </w:rPr>
        <w:t>número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 de pasos posibles. De esta forma, conectamos todas nuestras redes de salud para que el </w:t>
      </w:r>
      <w:r w:rsidR="007A5FB5" w:rsidRPr="00617969"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  <w:t>diagnóstico</w:t>
      </w:r>
      <w:r w:rsidRPr="00617969"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  <w:t xml:space="preserve"> sea </w:t>
      </w:r>
      <w:r w:rsidR="007A5FB5" w:rsidRPr="00617969"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  <w:t>rápido</w:t>
      </w:r>
      <w:r w:rsidRPr="00617969"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  <w:t>, preciso y sin intermediarios</w:t>
      </w:r>
      <w:r w:rsidRPr="00617969">
        <w:rPr>
          <w:rFonts w:asciiTheme="minorHAnsi" w:hAnsiTheme="minorHAnsi" w:cstheme="minorHAnsi"/>
          <w:sz w:val="22"/>
          <w:szCs w:val="22"/>
          <w:lang w:eastAsia="es-ES_tradnl"/>
        </w:rPr>
        <w:t xml:space="preserve">. </w:t>
      </w:r>
    </w:p>
    <w:p w14:paraId="08AE63D1" w14:textId="11D6292F" w:rsidR="007A5FB5" w:rsidRPr="00617969" w:rsidRDefault="00395005" w:rsidP="0039500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 xml:space="preserve">Nos mueve </w:t>
      </w:r>
      <w:r w:rsidR="007A5FB5" w:rsidRPr="00617969">
        <w:rPr>
          <w:rFonts w:asciiTheme="minorHAnsi" w:hAnsiTheme="minorHAnsi" w:cstheme="minorHAnsi"/>
          <w:sz w:val="22"/>
          <w:szCs w:val="22"/>
        </w:rPr>
        <w:t>l</w:t>
      </w:r>
      <w:r w:rsidR="005D2A6A" w:rsidRPr="00617969">
        <w:rPr>
          <w:rFonts w:asciiTheme="minorHAnsi" w:hAnsiTheme="minorHAnsi" w:cstheme="minorHAnsi"/>
          <w:sz w:val="22"/>
          <w:szCs w:val="22"/>
        </w:rPr>
        <w:t xml:space="preserve">a voluntad de dar una asistencia sanitaria de excelencia, basada en las últimas evidencias e innovaciones científicas manteniendo la cercanía con nuestros pacientes. </w:t>
      </w:r>
    </w:p>
    <w:p w14:paraId="6EFD770C" w14:textId="5AAF6C73" w:rsidR="007A5FB5" w:rsidRPr="00617969" w:rsidRDefault="007A5FB5" w:rsidP="0039500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b/>
          <w:bCs/>
          <w:sz w:val="22"/>
          <w:szCs w:val="22"/>
          <w:u w:val="single"/>
        </w:rPr>
        <w:t>¿Qué buscamos?</w:t>
      </w:r>
    </w:p>
    <w:p w14:paraId="7DEC8D96" w14:textId="36399372" w:rsidR="00F87756" w:rsidRPr="00617969" w:rsidRDefault="00AD41A4" w:rsidP="007A5FB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>B</w:t>
      </w:r>
      <w:r w:rsidR="005D2A6A" w:rsidRPr="00617969">
        <w:rPr>
          <w:rFonts w:asciiTheme="minorHAnsi" w:hAnsiTheme="minorHAnsi" w:cstheme="minorHAnsi"/>
          <w:sz w:val="22"/>
          <w:szCs w:val="22"/>
        </w:rPr>
        <w:t>uscamos</w:t>
      </w:r>
      <w:r w:rsidR="007A5FB5" w:rsidRPr="00617969">
        <w:rPr>
          <w:rFonts w:asciiTheme="minorHAnsi" w:hAnsiTheme="minorHAnsi" w:cstheme="minorHAnsi"/>
          <w:sz w:val="22"/>
          <w:szCs w:val="22"/>
        </w:rPr>
        <w:t xml:space="preserve"> </w:t>
      </w:r>
      <w:r w:rsidR="00F87756">
        <w:rPr>
          <w:rFonts w:asciiTheme="minorHAnsi" w:hAnsiTheme="minorHAnsi" w:cstheme="minorHAnsi"/>
          <w:sz w:val="22"/>
          <w:szCs w:val="22"/>
        </w:rPr>
        <w:t xml:space="preserve">Médicos con </w:t>
      </w:r>
      <w:r w:rsidR="00735602">
        <w:rPr>
          <w:rFonts w:asciiTheme="minorHAnsi" w:hAnsiTheme="minorHAnsi" w:cstheme="minorHAnsi"/>
          <w:sz w:val="22"/>
          <w:szCs w:val="22"/>
        </w:rPr>
        <w:t>experiencia en ecografía</w:t>
      </w:r>
      <w:r w:rsidR="007A5FB5" w:rsidRPr="00617969">
        <w:rPr>
          <w:rFonts w:asciiTheme="minorHAnsi" w:hAnsiTheme="minorHAnsi" w:cstheme="minorHAnsi"/>
          <w:sz w:val="22"/>
          <w:szCs w:val="22"/>
        </w:rPr>
        <w:t xml:space="preserve"> para nuestra</w:t>
      </w:r>
      <w:r w:rsidR="002D20E1">
        <w:rPr>
          <w:rFonts w:asciiTheme="minorHAnsi" w:hAnsiTheme="minorHAnsi" w:cstheme="minorHAnsi"/>
          <w:sz w:val="22"/>
          <w:szCs w:val="22"/>
        </w:rPr>
        <w:t>s</w:t>
      </w:r>
      <w:r w:rsidR="007A5FB5" w:rsidRPr="00617969">
        <w:rPr>
          <w:rFonts w:asciiTheme="minorHAnsi" w:hAnsiTheme="minorHAnsi" w:cstheme="minorHAnsi"/>
          <w:sz w:val="22"/>
          <w:szCs w:val="22"/>
        </w:rPr>
        <w:t xml:space="preserve"> clínica</w:t>
      </w:r>
      <w:r w:rsidR="002D20E1">
        <w:rPr>
          <w:rFonts w:asciiTheme="minorHAnsi" w:hAnsiTheme="minorHAnsi" w:cstheme="minorHAnsi"/>
          <w:sz w:val="22"/>
          <w:szCs w:val="22"/>
        </w:rPr>
        <w:t>s</w:t>
      </w:r>
      <w:r w:rsidR="007A5FB5" w:rsidRPr="00617969">
        <w:rPr>
          <w:rFonts w:asciiTheme="minorHAnsi" w:hAnsiTheme="minorHAnsi" w:cstheme="minorHAnsi"/>
          <w:sz w:val="22"/>
          <w:szCs w:val="22"/>
        </w:rPr>
        <w:t xml:space="preserve"> </w:t>
      </w:r>
      <w:r w:rsidR="00F87756">
        <w:rPr>
          <w:rFonts w:asciiTheme="minorHAnsi" w:hAnsiTheme="minorHAnsi" w:cstheme="minorHAnsi"/>
          <w:sz w:val="22"/>
          <w:szCs w:val="22"/>
        </w:rPr>
        <w:t>de</w:t>
      </w:r>
      <w:r w:rsidR="007A5FB5" w:rsidRPr="00617969">
        <w:rPr>
          <w:rFonts w:asciiTheme="minorHAnsi" w:hAnsiTheme="minorHAnsi" w:cstheme="minorHAnsi"/>
          <w:sz w:val="22"/>
          <w:szCs w:val="22"/>
        </w:rPr>
        <w:t xml:space="preserve"> </w:t>
      </w:r>
      <w:r w:rsidR="002D20E1">
        <w:rPr>
          <w:rFonts w:asciiTheme="minorHAnsi" w:hAnsiTheme="minorHAnsi" w:cstheme="minorHAnsi"/>
          <w:sz w:val="22"/>
          <w:szCs w:val="22"/>
        </w:rPr>
        <w:t>Sevilla</w:t>
      </w:r>
    </w:p>
    <w:p w14:paraId="029EE99B" w14:textId="77817D2B" w:rsidR="009F1D6F" w:rsidRPr="00617969" w:rsidRDefault="007A5FB5" w:rsidP="009F1D6F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17969">
        <w:rPr>
          <w:rFonts w:asciiTheme="minorHAnsi" w:hAnsiTheme="minorHAnsi" w:cstheme="minorHAnsi"/>
          <w:b/>
          <w:bCs/>
          <w:sz w:val="22"/>
          <w:szCs w:val="22"/>
          <w:u w:val="single"/>
        </w:rPr>
        <w:t>Ventajas</w:t>
      </w:r>
      <w:r w:rsidR="009F1D6F" w:rsidRPr="0061796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y beneficios</w:t>
      </w:r>
      <w:r w:rsidR="00395005" w:rsidRPr="0061796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ser radiólogo en Vivo</w:t>
      </w:r>
    </w:p>
    <w:p w14:paraId="346B195F" w14:textId="185C5F5B" w:rsidR="00E944CE" w:rsidRPr="00617969" w:rsidRDefault="00E944CE" w:rsidP="00E944C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 xml:space="preserve">Trabajar </w:t>
      </w:r>
      <w:r w:rsidR="00AD41A4" w:rsidRPr="00617969">
        <w:rPr>
          <w:rFonts w:asciiTheme="minorHAnsi" w:hAnsiTheme="minorHAnsi" w:cstheme="minorHAnsi"/>
          <w:sz w:val="22"/>
          <w:szCs w:val="22"/>
        </w:rPr>
        <w:t xml:space="preserve">con tecnología de última generación, </w:t>
      </w:r>
      <w:r w:rsidRPr="00617969">
        <w:rPr>
          <w:rFonts w:asciiTheme="minorHAnsi" w:hAnsiTheme="minorHAnsi" w:cstheme="minorHAnsi"/>
          <w:sz w:val="22"/>
          <w:szCs w:val="22"/>
        </w:rPr>
        <w:t>en una empresa de reconocido prestigio</w:t>
      </w:r>
      <w:r w:rsidR="00AD41A4" w:rsidRPr="00617969">
        <w:rPr>
          <w:rFonts w:asciiTheme="minorHAnsi" w:hAnsiTheme="minorHAnsi" w:cstheme="minorHAnsi"/>
          <w:sz w:val="22"/>
          <w:szCs w:val="22"/>
        </w:rPr>
        <w:t xml:space="preserve"> y </w:t>
      </w:r>
      <w:r w:rsidRPr="00617969">
        <w:rPr>
          <w:rFonts w:asciiTheme="minorHAnsi" w:hAnsiTheme="minorHAnsi" w:cstheme="minorHAnsi"/>
          <w:sz w:val="22"/>
          <w:szCs w:val="22"/>
        </w:rPr>
        <w:t>que se adapta a la innovación y a las últimas evidencias científicas</w:t>
      </w:r>
    </w:p>
    <w:p w14:paraId="41D327F9" w14:textId="3FDB4DFE" w:rsidR="00D54191" w:rsidRPr="00617969" w:rsidRDefault="00D54191" w:rsidP="00D541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ES_tradnl"/>
        </w:rPr>
      </w:pPr>
      <w:r w:rsidRPr="00617969">
        <w:rPr>
          <w:rFonts w:eastAsia="Times New Roman" w:cstheme="minorHAnsi"/>
          <w:color w:val="202124"/>
          <w:shd w:val="clear" w:color="auto" w:fill="FFFFFF"/>
          <w:lang w:eastAsia="es-ES_tradnl"/>
        </w:rPr>
        <w:t>Trabajar con equipamiento tecnológicamente avanzado (ecografía de muy alta prestació</w:t>
      </w:r>
      <w:r w:rsidR="00F87756">
        <w:rPr>
          <w:rFonts w:eastAsia="Times New Roman" w:cstheme="minorHAnsi"/>
          <w:color w:val="202124"/>
          <w:shd w:val="clear" w:color="auto" w:fill="FFFFFF"/>
          <w:lang w:eastAsia="es-ES_tradnl"/>
        </w:rPr>
        <w:t>n</w:t>
      </w:r>
      <w:r w:rsidR="0097042C">
        <w:rPr>
          <w:rFonts w:eastAsia="Times New Roman" w:cstheme="minorHAnsi"/>
          <w:color w:val="202124"/>
          <w:shd w:val="clear" w:color="auto" w:fill="FFFFFF"/>
          <w:lang w:eastAsia="es-ES_tradnl"/>
        </w:rPr>
        <w:t>, estación de trabajo</w:t>
      </w:r>
      <w:r w:rsidRPr="00617969">
        <w:rPr>
          <w:rFonts w:eastAsia="Times New Roman" w:cstheme="minorHAnsi"/>
          <w:color w:val="202124"/>
          <w:shd w:val="clear" w:color="auto" w:fill="FFFFFF"/>
          <w:lang w:eastAsia="es-ES_tradnl"/>
        </w:rPr>
        <w:t>)</w:t>
      </w:r>
    </w:p>
    <w:p w14:paraId="63FA3753" w14:textId="1C9D694D" w:rsidR="00D7719D" w:rsidRPr="00617969" w:rsidRDefault="00D7719D" w:rsidP="00D7719D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>Participación en estimulantes sesiones científicas con radiólogos de prestigio</w:t>
      </w:r>
    </w:p>
    <w:p w14:paraId="0F4A6CFF" w14:textId="77777777" w:rsidR="00D7719D" w:rsidRPr="00617969" w:rsidRDefault="00C30EC0" w:rsidP="00A1042D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lastRenderedPageBreak/>
        <w:t>Participación en nuevos proyectos de alto interés científico</w:t>
      </w:r>
      <w:r w:rsidR="00F21618" w:rsidRPr="00617969">
        <w:rPr>
          <w:rFonts w:asciiTheme="minorHAnsi" w:hAnsiTheme="minorHAnsi" w:cstheme="minorHAnsi"/>
          <w:sz w:val="22"/>
          <w:szCs w:val="22"/>
        </w:rPr>
        <w:t>. Posibilidad de liderar estudios de investigación con publicación en revistas indexadas</w:t>
      </w:r>
      <w:r w:rsidR="00D7719D" w:rsidRPr="00617969">
        <w:rPr>
          <w:rFonts w:asciiTheme="minorHAnsi" w:hAnsiTheme="minorHAnsi" w:cstheme="minorHAnsi"/>
          <w:sz w:val="22"/>
          <w:szCs w:val="22"/>
        </w:rPr>
        <w:t>.</w:t>
      </w:r>
      <w:r w:rsidR="00F21618" w:rsidRPr="006179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DBC82D" w14:textId="10B3AC84" w:rsidR="009F1D6F" w:rsidRPr="00617969" w:rsidRDefault="00F21618" w:rsidP="00DB44E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 xml:space="preserve">Posibilidad de </w:t>
      </w:r>
      <w:proofErr w:type="spellStart"/>
      <w:r w:rsidRPr="00617969">
        <w:rPr>
          <w:rFonts w:asciiTheme="minorHAnsi" w:hAnsiTheme="minorHAnsi" w:cstheme="minorHAnsi"/>
          <w:sz w:val="22"/>
          <w:szCs w:val="22"/>
        </w:rPr>
        <w:t>subespecializarse</w:t>
      </w:r>
      <w:proofErr w:type="spellEnd"/>
      <w:r w:rsidRPr="00617969">
        <w:rPr>
          <w:rFonts w:asciiTheme="minorHAnsi" w:hAnsiTheme="minorHAnsi" w:cstheme="minorHAnsi"/>
          <w:sz w:val="22"/>
          <w:szCs w:val="22"/>
        </w:rPr>
        <w:t xml:space="preserve"> en campo de interés</w:t>
      </w:r>
    </w:p>
    <w:p w14:paraId="5E627255" w14:textId="01C90272" w:rsidR="00D7719D" w:rsidRPr="00617969" w:rsidRDefault="00D7719D" w:rsidP="00D7719D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>Posibilidad de financiación y participación en congresos y cursos de formación</w:t>
      </w:r>
    </w:p>
    <w:p w14:paraId="193F0CB2" w14:textId="0819FA00" w:rsidR="00D7719D" w:rsidRPr="00617969" w:rsidRDefault="00D7719D" w:rsidP="00D7719D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>Participación en un proyecto en la siguiente fase de crecimiento de nuestra empresa con posibilidad de desarrollo profesional</w:t>
      </w:r>
    </w:p>
    <w:p w14:paraId="2613A183" w14:textId="57225A62" w:rsidR="00D7719D" w:rsidRPr="00617969" w:rsidRDefault="00D7719D" w:rsidP="00D7719D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>Remuneración por encima del mercado</w:t>
      </w:r>
    </w:p>
    <w:p w14:paraId="6D3FD69A" w14:textId="6DA54472" w:rsidR="005D2A6A" w:rsidRPr="00617969" w:rsidRDefault="00D54191" w:rsidP="005D2A6A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>Contrato laboral indefinido (posibilidad de</w:t>
      </w:r>
      <w:r w:rsidR="005D2A6A" w:rsidRPr="00617969">
        <w:rPr>
          <w:rFonts w:asciiTheme="minorHAnsi" w:hAnsiTheme="minorHAnsi" w:cstheme="minorHAnsi"/>
          <w:sz w:val="22"/>
          <w:szCs w:val="22"/>
        </w:rPr>
        <w:t xml:space="preserve"> free lance</w:t>
      </w:r>
      <w:r w:rsidRPr="00617969">
        <w:rPr>
          <w:rFonts w:asciiTheme="minorHAnsi" w:hAnsiTheme="minorHAnsi" w:cstheme="minorHAnsi"/>
          <w:sz w:val="22"/>
          <w:szCs w:val="22"/>
        </w:rPr>
        <w:t>)</w:t>
      </w:r>
    </w:p>
    <w:p w14:paraId="7354F486" w14:textId="2F9CCD25" w:rsidR="005D2A6A" w:rsidRPr="00617969" w:rsidRDefault="005D2A6A" w:rsidP="00DB44E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>Posibilidad de incorporación inmediata</w:t>
      </w:r>
    </w:p>
    <w:p w14:paraId="5725DA0C" w14:textId="746E9A1C" w:rsidR="00395005" w:rsidRPr="00617969" w:rsidRDefault="00395005" w:rsidP="00DB44EE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17969">
        <w:rPr>
          <w:rFonts w:asciiTheme="minorHAnsi" w:hAnsiTheme="minorHAnsi" w:cstheme="minorHAnsi"/>
          <w:b/>
          <w:bCs/>
          <w:sz w:val="22"/>
          <w:szCs w:val="22"/>
          <w:u w:val="single"/>
        </w:rPr>
        <w:t>¿Encaja contigo?</w:t>
      </w:r>
    </w:p>
    <w:p w14:paraId="3150ADB0" w14:textId="5D84861F" w:rsidR="00C30EC0" w:rsidRPr="00617969" w:rsidRDefault="00C30EC0" w:rsidP="00C30EC0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>Estamos buscando médicos excepcionales que cumplan los siguientes puntos:</w:t>
      </w:r>
    </w:p>
    <w:p w14:paraId="3072CD71" w14:textId="3F5AC540" w:rsidR="00395005" w:rsidRPr="00617969" w:rsidRDefault="00395005" w:rsidP="0039500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>Título de medicina (con homologación para el ejercicio en el territorio nacional)</w:t>
      </w:r>
    </w:p>
    <w:p w14:paraId="139814D5" w14:textId="649A908F" w:rsidR="00395005" w:rsidRPr="00617969" w:rsidRDefault="0040587B" w:rsidP="0039500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Experiencia en ecografía de mínimo 2 años</w:t>
      </w:r>
    </w:p>
    <w:p w14:paraId="2CC0EC15" w14:textId="4D58544D" w:rsidR="00395005" w:rsidRPr="00617969" w:rsidRDefault="00395005" w:rsidP="0039500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>Dedicación a tiempo completo preferiblemente</w:t>
      </w:r>
    </w:p>
    <w:p w14:paraId="6A090F58" w14:textId="6CEE716E" w:rsidR="00395005" w:rsidRPr="00617969" w:rsidRDefault="00395005" w:rsidP="0039500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 xml:space="preserve">Empatía en </w:t>
      </w:r>
      <w:r w:rsidR="00CA2E50" w:rsidRPr="00617969">
        <w:rPr>
          <w:rFonts w:asciiTheme="minorHAnsi" w:hAnsiTheme="minorHAnsi" w:cstheme="minorHAnsi"/>
          <w:sz w:val="22"/>
          <w:szCs w:val="22"/>
        </w:rPr>
        <w:t>la</w:t>
      </w:r>
      <w:r w:rsidRPr="00617969">
        <w:rPr>
          <w:rFonts w:asciiTheme="minorHAnsi" w:hAnsiTheme="minorHAnsi" w:cstheme="minorHAnsi"/>
          <w:sz w:val="22"/>
          <w:szCs w:val="22"/>
        </w:rPr>
        <w:t xml:space="preserve"> comunicación con el paciente y en el cultivo de una sólida relación con el médico prescriptor</w:t>
      </w:r>
    </w:p>
    <w:p w14:paraId="29908DEA" w14:textId="1D90CA6B" w:rsidR="00395005" w:rsidRPr="00617969" w:rsidRDefault="007A5FB5" w:rsidP="007A5FB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b/>
          <w:bCs/>
          <w:sz w:val="22"/>
          <w:szCs w:val="22"/>
          <w:u w:val="single"/>
        </w:rPr>
        <w:t>¿No encaja del todo?</w:t>
      </w:r>
    </w:p>
    <w:p w14:paraId="56B22FF4" w14:textId="2DBAD801" w:rsidR="007A5FB5" w:rsidRDefault="007A5FB5" w:rsidP="007A5FB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17969">
        <w:rPr>
          <w:rFonts w:asciiTheme="minorHAnsi" w:hAnsiTheme="minorHAnsi" w:cstheme="minorHAnsi"/>
          <w:sz w:val="22"/>
          <w:szCs w:val="22"/>
        </w:rPr>
        <w:t xml:space="preserve">Está demostrado que un alto número de personas descartan aplicar a una oferta de trabajo si su perfil no encaja completamente con la descripción. Si este es tu caso, ¡no dejes de aplicar! Nos encantaría hablar contigo y explorar las posibilidades para trabajar juntos. </w:t>
      </w:r>
    </w:p>
    <w:p w14:paraId="73FD6F82" w14:textId="5CABC390" w:rsidR="006D02DF" w:rsidRDefault="006D02DF" w:rsidP="007A5FB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447A5689" w14:textId="6C7BB8F2" w:rsidR="006D02DF" w:rsidRPr="00617969" w:rsidRDefault="006D02DF" w:rsidP="007A5FB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D02DF">
        <w:rPr>
          <w:rFonts w:asciiTheme="minorHAnsi" w:hAnsiTheme="minorHAnsi" w:cstheme="minorHAnsi"/>
          <w:b/>
          <w:bCs/>
          <w:sz w:val="22"/>
          <w:szCs w:val="22"/>
          <w:u w:val="single"/>
        </w:rPr>
        <w:t>Contacto</w:t>
      </w:r>
      <w:r>
        <w:rPr>
          <w:rFonts w:asciiTheme="minorHAnsi" w:hAnsiTheme="minorHAnsi" w:cstheme="minorHAnsi"/>
          <w:sz w:val="22"/>
          <w:szCs w:val="22"/>
        </w:rPr>
        <w:t>: areapersonas@grupo-vivo.com</w:t>
      </w:r>
    </w:p>
    <w:p w14:paraId="21D60A6C" w14:textId="2B5A93EC" w:rsidR="007A5FB5" w:rsidRPr="00617969" w:rsidRDefault="007A5FB5" w:rsidP="007A5FB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4CE99189" w14:textId="77777777" w:rsidR="007A5FB5" w:rsidRPr="00617969" w:rsidRDefault="007A5FB5" w:rsidP="007A5FB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sectPr w:rsidR="007A5FB5" w:rsidRPr="00617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aford">
    <w:charset w:val="00"/>
    <w:family w:val="auto"/>
    <w:pitch w:val="variable"/>
    <w:sig w:usb0="80000003" w:usb1="0000000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39D"/>
    <w:multiLevelType w:val="hybridMultilevel"/>
    <w:tmpl w:val="748EDE9C"/>
    <w:lvl w:ilvl="0" w:tplc="8312B47C">
      <w:start w:val="30"/>
      <w:numFmt w:val="bullet"/>
      <w:lvlText w:val="-"/>
      <w:lvlJc w:val="left"/>
      <w:pPr>
        <w:ind w:left="720" w:hanging="360"/>
      </w:pPr>
      <w:rPr>
        <w:rFonts w:ascii="Seaford" w:eastAsia="Times New Roman" w:hAnsi="Seaford" w:cs="Segoe U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101F"/>
    <w:multiLevelType w:val="hybridMultilevel"/>
    <w:tmpl w:val="F62479FE"/>
    <w:lvl w:ilvl="0" w:tplc="7E2CE8F0">
      <w:start w:val="30"/>
      <w:numFmt w:val="bullet"/>
      <w:lvlText w:val="-"/>
      <w:lvlJc w:val="left"/>
      <w:pPr>
        <w:ind w:left="720" w:hanging="360"/>
      </w:pPr>
      <w:rPr>
        <w:rFonts w:ascii="Seaford" w:eastAsia="Times New Roman" w:hAnsi="Seaford" w:cs="Segoe U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089683">
    <w:abstractNumId w:val="0"/>
  </w:num>
  <w:num w:numId="2" w16cid:durableId="76218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EE"/>
    <w:rsid w:val="000562D6"/>
    <w:rsid w:val="000B675C"/>
    <w:rsid w:val="002D20E1"/>
    <w:rsid w:val="002F6E92"/>
    <w:rsid w:val="003072E0"/>
    <w:rsid w:val="00341811"/>
    <w:rsid w:val="003531B3"/>
    <w:rsid w:val="00395005"/>
    <w:rsid w:val="004001C7"/>
    <w:rsid w:val="0040587B"/>
    <w:rsid w:val="00410BD2"/>
    <w:rsid w:val="005D2A6A"/>
    <w:rsid w:val="00617969"/>
    <w:rsid w:val="006D02DF"/>
    <w:rsid w:val="006F2AE1"/>
    <w:rsid w:val="00735602"/>
    <w:rsid w:val="0077622F"/>
    <w:rsid w:val="007A5FB5"/>
    <w:rsid w:val="008B02E5"/>
    <w:rsid w:val="0097042C"/>
    <w:rsid w:val="009737FB"/>
    <w:rsid w:val="009C55E6"/>
    <w:rsid w:val="009D1436"/>
    <w:rsid w:val="009F1D6F"/>
    <w:rsid w:val="00A71C6A"/>
    <w:rsid w:val="00AA043F"/>
    <w:rsid w:val="00AD41A4"/>
    <w:rsid w:val="00C00F40"/>
    <w:rsid w:val="00C30EC0"/>
    <w:rsid w:val="00CA2E50"/>
    <w:rsid w:val="00D524BC"/>
    <w:rsid w:val="00D54191"/>
    <w:rsid w:val="00D7719D"/>
    <w:rsid w:val="00DB44EE"/>
    <w:rsid w:val="00E944CE"/>
    <w:rsid w:val="00EC592E"/>
    <w:rsid w:val="00EF6572"/>
    <w:rsid w:val="00F21618"/>
    <w:rsid w:val="00F24C4E"/>
    <w:rsid w:val="00F81735"/>
    <w:rsid w:val="00F8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CFD8"/>
  <w15:chartTrackingRefBased/>
  <w15:docId w15:val="{C3137960-EB77-411D-86FA-C2D489A9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B44EE"/>
    <w:rPr>
      <w:b/>
      <w:bCs/>
    </w:rPr>
  </w:style>
  <w:style w:type="paragraph" w:styleId="Prrafodelista">
    <w:name w:val="List Paragraph"/>
    <w:basedOn w:val="Normal"/>
    <w:uiPriority w:val="34"/>
    <w:qFormat/>
    <w:rsid w:val="00D5419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771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71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71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1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Martinez Fernandez</dc:creator>
  <cp:keywords/>
  <dc:description/>
  <cp:lastModifiedBy>vicepresidencias@comsevilla.es</cp:lastModifiedBy>
  <cp:revision>2</cp:revision>
  <cp:lastPrinted>2022-09-21T06:59:00Z</cp:lastPrinted>
  <dcterms:created xsi:type="dcterms:W3CDTF">2022-10-17T09:39:00Z</dcterms:created>
  <dcterms:modified xsi:type="dcterms:W3CDTF">2022-10-17T09:39:00Z</dcterms:modified>
</cp:coreProperties>
</file>