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6435" w14:textId="5B27D1C9" w:rsidR="004759AC" w:rsidRPr="004759AC" w:rsidRDefault="004759AC" w:rsidP="004759AC">
      <w:pP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BOLOGNA HEALTH JOBS</w:t>
      </w:r>
    </w:p>
    <w:p w14:paraId="4FF0FF9F" w14:textId="06A6D9A6" w:rsidR="004759AC" w:rsidRDefault="004759AC" w:rsidP="004759AC">
      <w:r>
        <w:t xml:space="preserve"> Bologna Health Jobs está buscando </w:t>
      </w:r>
      <w:proofErr w:type="gramStart"/>
      <w:r>
        <w:t xml:space="preserve">médicos  </w:t>
      </w:r>
      <w:proofErr w:type="spellStart"/>
      <w:r>
        <w:t>consultants</w:t>
      </w:r>
      <w:proofErr w:type="spellEnd"/>
      <w:proofErr w:type="gramEnd"/>
      <w:r>
        <w:t xml:space="preserve"> y </w:t>
      </w:r>
      <w:proofErr w:type="spellStart"/>
      <w:r>
        <w:t>registrars</w:t>
      </w:r>
      <w:proofErr w:type="spellEnd"/>
      <w:r>
        <w:t xml:space="preserve"> para trabajar como </w:t>
      </w:r>
      <w:proofErr w:type="spellStart"/>
      <w:r>
        <w:t>Locum</w:t>
      </w:r>
      <w:proofErr w:type="spellEnd"/>
      <w:r>
        <w:t xml:space="preserve"> en toda Irlanda para puestos a largo y corto plazo (3 meses como mínimo):</w:t>
      </w:r>
    </w:p>
    <w:p w14:paraId="6B8B63B5" w14:textId="77777777" w:rsidR="004759AC" w:rsidRDefault="004759AC" w:rsidP="004759AC"/>
    <w:p w14:paraId="5D7CF4A3" w14:textId="77777777" w:rsidR="004759AC" w:rsidRDefault="004759AC" w:rsidP="004759AC">
      <w:r>
        <w:t>Estamos interesados ​​en las siguientes especialidades:</w:t>
      </w:r>
    </w:p>
    <w:p w14:paraId="1DC201FC" w14:textId="77777777" w:rsidR="004759AC" w:rsidRDefault="004759AC" w:rsidP="004759AC"/>
    <w:p w14:paraId="36D2E22F" w14:textId="5ABE965A" w:rsidR="004759AC" w:rsidRDefault="004759AC" w:rsidP="004759AC">
      <w:r>
        <w:t>Psiquiatras</w:t>
      </w:r>
    </w:p>
    <w:p w14:paraId="533C0368" w14:textId="77777777" w:rsidR="004759AC" w:rsidRDefault="004759AC" w:rsidP="004759AC">
      <w:r>
        <w:t>Radiólogos</w:t>
      </w:r>
    </w:p>
    <w:p w14:paraId="405BA0EC" w14:textId="77777777" w:rsidR="004759AC" w:rsidRDefault="004759AC" w:rsidP="004759AC">
      <w:r>
        <w:t>Radiólogos de mama</w:t>
      </w:r>
    </w:p>
    <w:p w14:paraId="1639460B" w14:textId="77777777" w:rsidR="004759AC" w:rsidRDefault="004759AC" w:rsidP="004759AC">
      <w:r>
        <w:t>Médicos de urgencias</w:t>
      </w:r>
    </w:p>
    <w:p w14:paraId="2E40D256" w14:textId="2601803B" w:rsidR="004759AC" w:rsidRDefault="004759AC" w:rsidP="004759AC">
      <w:r>
        <w:t>Doctores en medicina respiratoria</w:t>
      </w:r>
    </w:p>
    <w:p w14:paraId="07D20BE1" w14:textId="7C383B43" w:rsidR="004759AC" w:rsidRDefault="004759AC" w:rsidP="004759AC">
      <w:r>
        <w:t>Medicina de familia y comunitaria</w:t>
      </w:r>
    </w:p>
    <w:p w14:paraId="201E7A07" w14:textId="1236C9CA" w:rsidR="004759AC" w:rsidRDefault="00364E39" w:rsidP="004759AC">
      <w:r>
        <w:t>A</w:t>
      </w:r>
      <w:r w:rsidR="004759AC">
        <w:t>nestesia</w:t>
      </w:r>
    </w:p>
    <w:p w14:paraId="4C3C165D" w14:textId="77777777" w:rsidR="004759AC" w:rsidRDefault="004759AC" w:rsidP="004759AC"/>
    <w:p w14:paraId="3832D3FD" w14:textId="77777777" w:rsidR="004759AC" w:rsidRDefault="004759AC" w:rsidP="004759AC"/>
    <w:p w14:paraId="10FB6176" w14:textId="77777777" w:rsidR="004759AC" w:rsidRDefault="004759AC" w:rsidP="004759AC">
      <w:r>
        <w:t>Beneficios:</w:t>
      </w:r>
    </w:p>
    <w:p w14:paraId="16D6A976" w14:textId="77777777" w:rsidR="004759AC" w:rsidRDefault="004759AC" w:rsidP="004759AC">
      <w:r>
        <w:t xml:space="preserve"> </w:t>
      </w:r>
    </w:p>
    <w:p w14:paraId="442FD32F" w14:textId="77777777" w:rsidR="004759AC" w:rsidRDefault="004759AC" w:rsidP="004759AC">
      <w:r>
        <w:t>• Contratos iniciales de 3 meses</w:t>
      </w:r>
    </w:p>
    <w:p w14:paraId="79C57834" w14:textId="25B51834" w:rsidR="004759AC" w:rsidRDefault="004759AC" w:rsidP="004759AC">
      <w:r>
        <w:t xml:space="preserve">• Tarifa por hora atractiva </w:t>
      </w:r>
      <w:proofErr w:type="gramStart"/>
      <w:r>
        <w:t xml:space="preserve">( </w:t>
      </w:r>
      <w:proofErr w:type="spellStart"/>
      <w:r>
        <w:t>max</w:t>
      </w:r>
      <w:proofErr w:type="spellEnd"/>
      <w:proofErr w:type="gramEnd"/>
      <w:r>
        <w:t xml:space="preserve"> 105 </w:t>
      </w:r>
      <w:proofErr w:type="spellStart"/>
      <w:r>
        <w:t>eur</w:t>
      </w:r>
      <w:proofErr w:type="spellEnd"/>
      <w:r>
        <w:t>/hora)</w:t>
      </w:r>
    </w:p>
    <w:p w14:paraId="27A163B2" w14:textId="77777777" w:rsidR="004759AC" w:rsidRDefault="004759AC" w:rsidP="004759AC">
      <w:r>
        <w:t>.</w:t>
      </w:r>
    </w:p>
    <w:p w14:paraId="757A606E" w14:textId="77777777" w:rsidR="004759AC" w:rsidRDefault="004759AC" w:rsidP="004759AC">
      <w:r>
        <w:t xml:space="preserve"> </w:t>
      </w:r>
    </w:p>
    <w:p w14:paraId="72D241B6" w14:textId="77777777" w:rsidR="004759AC" w:rsidRDefault="004759AC" w:rsidP="004759AC">
      <w:r>
        <w:t>Requisitos y Calificaciones:</w:t>
      </w:r>
    </w:p>
    <w:p w14:paraId="072FD6BC" w14:textId="77777777" w:rsidR="004759AC" w:rsidRDefault="004759AC" w:rsidP="004759AC">
      <w:r>
        <w:t xml:space="preserve"> </w:t>
      </w:r>
    </w:p>
    <w:p w14:paraId="514DA843" w14:textId="093C47CD" w:rsidR="004759AC" w:rsidRDefault="004759AC" w:rsidP="004759AC">
      <w:r>
        <w:t>1. Debe estar en el registr</w:t>
      </w:r>
      <w:r w:rsidR="00F5650E">
        <w:t>o</w:t>
      </w:r>
      <w:r>
        <w:t xml:space="preserve"> </w:t>
      </w:r>
      <w:r w:rsidR="00F5650E">
        <w:t>de especialistas</w:t>
      </w:r>
      <w:r>
        <w:t xml:space="preserve"> del </w:t>
      </w:r>
      <w:r w:rsidR="00F5650E">
        <w:t>IMC</w:t>
      </w:r>
      <w:r>
        <w:t xml:space="preserve"> para puestos de </w:t>
      </w:r>
      <w:proofErr w:type="spellStart"/>
      <w:proofErr w:type="gramStart"/>
      <w:r>
        <w:t>consult</w:t>
      </w:r>
      <w:r w:rsidR="00F5650E">
        <w:t>ant</w:t>
      </w:r>
      <w:proofErr w:type="spellEnd"/>
      <w:r>
        <w:t xml:space="preserve"> </w:t>
      </w:r>
      <w:r w:rsidR="00F5650E">
        <w:t>.</w:t>
      </w:r>
      <w:proofErr w:type="gramEnd"/>
    </w:p>
    <w:p w14:paraId="2B3CF47F" w14:textId="21B005C0" w:rsidR="004759AC" w:rsidRDefault="004759AC" w:rsidP="004759AC">
      <w:r>
        <w:t xml:space="preserve">2. Tener muy buen dominio del inglés hablado y escrito. Para los puestos de </w:t>
      </w:r>
      <w:proofErr w:type="gramStart"/>
      <w:r>
        <w:t>registra</w:t>
      </w:r>
      <w:r w:rsidR="00F5650E">
        <w:t>r</w:t>
      </w:r>
      <w:r>
        <w:t xml:space="preserve"> ,</w:t>
      </w:r>
      <w:proofErr w:type="gramEnd"/>
      <w:r>
        <w:t xml:space="preserve"> debe </w:t>
      </w:r>
      <w:r w:rsidR="00F5650E">
        <w:t xml:space="preserve">pasar </w:t>
      </w:r>
      <w:r>
        <w:t xml:space="preserve">el examen </w:t>
      </w:r>
      <w:proofErr w:type="spellStart"/>
      <w:r>
        <w:t>ielts</w:t>
      </w:r>
      <w:proofErr w:type="spellEnd"/>
      <w:r>
        <w:t xml:space="preserve"> u </w:t>
      </w:r>
      <w:proofErr w:type="spellStart"/>
      <w:r>
        <w:t>oet</w:t>
      </w:r>
      <w:proofErr w:type="spellEnd"/>
      <w:r>
        <w:t>.</w:t>
      </w:r>
    </w:p>
    <w:p w14:paraId="5C7C8407" w14:textId="77777777" w:rsidR="004759AC" w:rsidRDefault="004759AC" w:rsidP="004759AC"/>
    <w:p w14:paraId="2FE1DCDB" w14:textId="3ECAE83D" w:rsidR="004759AC" w:rsidRDefault="004759AC" w:rsidP="004759AC">
      <w:r>
        <w:t xml:space="preserve">3. Tres referencias satisfactorias, una de las cuales debe ser </w:t>
      </w:r>
      <w:r w:rsidR="00F5650E">
        <w:t>del empleo actual</w:t>
      </w:r>
    </w:p>
    <w:p w14:paraId="06E28F02" w14:textId="7BC6A37C" w:rsidR="004759AC" w:rsidRDefault="004759AC" w:rsidP="004759AC">
      <w:r>
        <w:t xml:space="preserve">4. </w:t>
      </w:r>
      <w:r w:rsidR="00F5650E">
        <w:t xml:space="preserve">Certificado de </w:t>
      </w:r>
      <w:proofErr w:type="spellStart"/>
      <w:r w:rsidR="00F5650E">
        <w:t>antecendentes</w:t>
      </w:r>
      <w:proofErr w:type="spellEnd"/>
      <w:r>
        <w:t xml:space="preserve"> satisfactoria(s)</w:t>
      </w:r>
    </w:p>
    <w:p w14:paraId="3C950436" w14:textId="77777777" w:rsidR="004759AC" w:rsidRDefault="004759AC" w:rsidP="004759AC"/>
    <w:p w14:paraId="3BCF6635" w14:textId="77777777" w:rsidR="004759AC" w:rsidRDefault="004759AC" w:rsidP="004759AC">
      <w:r>
        <w:t>5. Buena motivación para ir a Irlanda a trabajar como médico lo antes posible.</w:t>
      </w:r>
    </w:p>
    <w:p w14:paraId="1E90C9E3" w14:textId="77777777" w:rsidR="004759AC" w:rsidRDefault="004759AC" w:rsidP="004759AC"/>
    <w:p w14:paraId="339DB9A5" w14:textId="6C67E5B6" w:rsidR="004759AC" w:rsidRDefault="004759AC" w:rsidP="004759AC">
      <w:r>
        <w:t xml:space="preserve">       6. Se requiere al menos 5-6 años de experiencia</w:t>
      </w:r>
      <w:r w:rsidR="00F5650E">
        <w:t xml:space="preserve"> en la </w:t>
      </w:r>
      <w:proofErr w:type="gramStart"/>
      <w:r w:rsidR="00F5650E">
        <w:t>UE .</w:t>
      </w:r>
      <w:proofErr w:type="gramEnd"/>
    </w:p>
    <w:p w14:paraId="44E7C0EA" w14:textId="77777777" w:rsidR="004759AC" w:rsidRDefault="004759AC" w:rsidP="004759AC">
      <w:r>
        <w:t xml:space="preserve">        </w:t>
      </w:r>
    </w:p>
    <w:p w14:paraId="09E09FE9" w14:textId="77777777" w:rsidR="004759AC" w:rsidRDefault="004759AC" w:rsidP="004759AC">
      <w:r>
        <w:t xml:space="preserve"> </w:t>
      </w:r>
    </w:p>
    <w:p w14:paraId="09636B64" w14:textId="77777777" w:rsidR="004759AC" w:rsidRDefault="004759AC" w:rsidP="004759AC">
      <w:r>
        <w:t>Solicitud:</w:t>
      </w:r>
    </w:p>
    <w:p w14:paraId="461B8237" w14:textId="3227F070" w:rsidR="004759AC" w:rsidRDefault="004759AC" w:rsidP="004759AC">
      <w:r>
        <w:t>Todos los candidatos que estén interesados ​​deben enviar un CV detallado en inglés lo antes posible a la siguiente dirección de correo electrónico: viviana@bolognahealthjobs.com. Se dará información adicional y más precisa sobre los puestos de trabajo una vez que recibamos los CV.</w:t>
      </w:r>
    </w:p>
    <w:p w14:paraId="413FC1D1" w14:textId="45FB538E" w:rsidR="00364E39" w:rsidRDefault="00364E39" w:rsidP="004759AC"/>
    <w:p w14:paraId="55C14640" w14:textId="463EFF94" w:rsidR="00364E39" w:rsidRDefault="00364E39" w:rsidP="004759AC">
      <w:r>
        <w:t xml:space="preserve">Pueden visitar nuestra página web: </w:t>
      </w:r>
      <w:hyperlink r:id="rId4" w:history="1">
        <w:r w:rsidRPr="005B4648">
          <w:rPr>
            <w:rStyle w:val="Hipervnculo"/>
          </w:rPr>
          <w:t>www.bolognahealthjobs.com</w:t>
        </w:r>
      </w:hyperlink>
      <w:r>
        <w:t xml:space="preserve"> para obtener </w:t>
      </w:r>
      <w:proofErr w:type="spellStart"/>
      <w:r>
        <w:t>mas</w:t>
      </w:r>
      <w:proofErr w:type="spellEnd"/>
      <w:r>
        <w:t xml:space="preserve"> información.</w:t>
      </w:r>
    </w:p>
    <w:sectPr w:rsidR="00364E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AC"/>
    <w:rsid w:val="00364E39"/>
    <w:rsid w:val="004759AC"/>
    <w:rsid w:val="00AE4390"/>
    <w:rsid w:val="00F5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51E0"/>
  <w15:chartTrackingRefBased/>
  <w15:docId w15:val="{CBE68E60-4422-4957-9857-FDC10766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4E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4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lognahealthjo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vicepresidencias@comsevilla.es</cp:lastModifiedBy>
  <cp:revision>2</cp:revision>
  <dcterms:created xsi:type="dcterms:W3CDTF">2022-09-22T11:20:00Z</dcterms:created>
  <dcterms:modified xsi:type="dcterms:W3CDTF">2022-09-22T11:20:00Z</dcterms:modified>
</cp:coreProperties>
</file>