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0914" w14:textId="30A776BE" w:rsidR="00C75CA1" w:rsidRPr="00F82CCA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  <w:r w:rsidRPr="00F82CCA"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  <w:t>BOLOGNA HEALTH JOBS</w:t>
      </w:r>
    </w:p>
    <w:p w14:paraId="23833117" w14:textId="77777777" w:rsidR="00C75CA1" w:rsidRPr="00F82CCA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4BACC6"/>
          <w:kern w:val="36"/>
          <w:sz w:val="39"/>
          <w:szCs w:val="39"/>
          <w:lang w:eastAsia="en-GB"/>
        </w:rPr>
      </w:pPr>
    </w:p>
    <w:p w14:paraId="7E8B07E4" w14:textId="390B1569" w:rsid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657475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>Se necesita médico</w:t>
      </w:r>
      <w:r w:rsidR="00733FB4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>s</w:t>
      </w:r>
      <w:r w:rsidRPr="00657475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 xml:space="preserve"> 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>de familia</w:t>
      </w:r>
      <w:r w:rsidRPr="00657475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 xml:space="preserve"> para trabajar en una hermosa zona del sureste de Irlanda</w:t>
      </w:r>
      <w:r w:rsidR="00DD0E5A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 xml:space="preserve"> a partir de este </w:t>
      </w:r>
      <w:r w:rsidR="00142C7D">
        <w:rPr>
          <w:rFonts w:ascii="Helvetica" w:eastAsia="Times New Roman" w:hAnsi="Helvetica" w:cs="Times New Roman"/>
          <w:b/>
          <w:bCs/>
          <w:color w:val="202020"/>
          <w:kern w:val="36"/>
          <w:sz w:val="36"/>
          <w:szCs w:val="36"/>
          <w:lang w:eastAsia="en-GB"/>
        </w:rPr>
        <w:t>otoño 22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:</w:t>
      </w:r>
    </w:p>
    <w:p w14:paraId="7581FC18" w14:textId="16B123F3" w:rsidR="00657475" w:rsidRDefault="00657475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24BCE53D" w14:textId="77777777" w:rsidR="00657475" w:rsidRPr="00C75CA1" w:rsidRDefault="00657475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36BAC11F" w14:textId="60F17A63" w:rsid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Actualmente, Bologna Health Jobs está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buscando médico</w:t>
      </w:r>
      <w:r w:rsidR="00733FB4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s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de familia para trabajar en centros de salud a partir de las 5 pm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en el sureste de Irlanda.</w:t>
      </w:r>
    </w:p>
    <w:p w14:paraId="2DD80355" w14:textId="77777777" w:rsidR="00657475" w:rsidRPr="00C75CA1" w:rsidRDefault="00657475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358F8F84" w14:textId="58137729" w:rsidR="00C75CA1" w:rsidRPr="00C75CA1" w:rsidRDefault="00657475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Dichos centros e</w:t>
      </w:r>
      <w:r w:rsidR="00C75CA1"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stá</w:t>
      </w: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n</w:t>
      </w:r>
      <w:r w:rsidR="00C75CA1"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a una hora de Dublín, con muy buenas conexiones de transporte. Cuenta con excelentes escuelas, tiendas y restaurantes en un entorno rural agradable</w:t>
      </w: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con muchas </w:t>
      </w:r>
      <w:r w:rsidR="00C75CA1"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playas de arena cercanas. …</w:t>
      </w:r>
    </w:p>
    <w:p w14:paraId="5F8178D8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Cuenta con un excelente equipo clínico y administrativo y totalmente informatizado.</w:t>
      </w:r>
    </w:p>
    <w:p w14:paraId="0505D1A9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Horario flexible, 40-50 horas de trabajo por semana.</w:t>
      </w:r>
    </w:p>
    <w:p w14:paraId="4B48F60B" w14:textId="4220ABBA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Ganancias mensuales estimadas: 14,000-15,000 € (Sociedad Limitada o 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set up company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). Salario: 70€/hora (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set up company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)-80 eur/hora (fines de semana y festivos), 60€/hora (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trabajo por cuenta ajena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). El horario  es flexible con solo 2-3 turnos de noche (ojos rojos)/mes.</w:t>
      </w:r>
    </w:p>
    <w:p w14:paraId="4913DFEF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049A8676" w14:textId="2C77A6C2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• 6 semanas de vacaciones anuales y 1 semana 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para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estudios.</w:t>
      </w:r>
    </w:p>
    <w:p w14:paraId="372512BE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• Citas de 15 minutos.</w:t>
      </w:r>
    </w:p>
    <w:p w14:paraId="244CCD81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31749678" w14:textId="5ADBEBBA" w:rsid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- También se proporcionará asistencia para la creación de </w:t>
      </w:r>
      <w:r w:rsidR="00F82CCA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la empresa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.</w:t>
      </w:r>
    </w:p>
    <w:p w14:paraId="41EF2D3D" w14:textId="7B64A69E" w:rsidR="00F5042F" w:rsidRPr="00C75CA1" w:rsidRDefault="00F5042F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-</w:t>
      </w:r>
      <w:r w:rsidRPr="00F5042F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highlight w:val="yellow"/>
          <w:lang w:eastAsia="en-GB"/>
        </w:rPr>
        <w:t>Se garantiza trabajo un año mínimo</w:t>
      </w:r>
    </w:p>
    <w:p w14:paraId="60BD53CE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5A44FA59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2345137B" w14:textId="4F65A2D7" w:rsid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Requ</w:t>
      </w:r>
      <w:r w:rsidR="00F82CCA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isitos:</w:t>
      </w:r>
    </w:p>
    <w:p w14:paraId="092500EE" w14:textId="77777777" w:rsidR="00F82CCA" w:rsidRPr="00C75CA1" w:rsidRDefault="00F82CCA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2C0925C9" w14:textId="526FF31A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- Los médicos deben estar preferiblemente calificados dentro de la Unión Europea como médico general</w:t>
      </w:r>
      <w:r w:rsidR="00657475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o médicos de familia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con ciudadanía </w:t>
      </w:r>
      <w:r w:rsid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de la UE 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y/o </w:t>
      </w:r>
      <w:r w:rsid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STAMP</w:t>
      </w: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4.</w:t>
      </w:r>
    </w:p>
    <w:p w14:paraId="75FB4A29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4459054C" w14:textId="1B027EAD" w:rsidR="00C75CA1" w:rsidRPr="0016240D" w:rsidRDefault="0016240D" w:rsidP="0016240D">
      <w:pPr>
        <w:pStyle w:val="Prrafodelista"/>
        <w:numPr>
          <w:ilvl w:val="0"/>
          <w:numId w:val="2"/>
        </w:num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O bien</w:t>
      </w:r>
      <w:r w:rsidR="00C75CA1" w:rsidRP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m</w:t>
      </w:r>
      <w:r w:rsidR="00C75CA1" w:rsidRP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édicos con amplia experiencia como médicos de cabecera o médicos de familia que no estén titulados como tales pero que lleven muchos años ejerciendo como médicos de cabecera en un país europeo y tengan experiencia y formación en pediatría, </w:t>
      </w:r>
      <w:r w:rsidR="00C75CA1" w:rsidRP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lastRenderedPageBreak/>
        <w:t xml:space="preserve">obstetricia y ginecología, urgencias, psiquiatría, etc. </w:t>
      </w: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También es necesario ser ciudadano de la UE</w:t>
      </w:r>
      <w:r w:rsidR="00C75CA1" w:rsidRP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O bien tener stamp</w:t>
      </w:r>
      <w:r w:rsidR="00C75CA1" w:rsidRPr="0016240D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4 .</w:t>
      </w:r>
    </w:p>
    <w:p w14:paraId="262D1EEF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2C088700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5E2FCC1C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6AB64874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- Se recomienda registrarse en el Consejo Médico Irlandés en el momento de la solicitud, pero no es obligatorio, ya que podemos ayudarlo con el proceso de registro.</w:t>
      </w:r>
    </w:p>
    <w:p w14:paraId="6E0674C3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</w:t>
      </w:r>
    </w:p>
    <w:p w14:paraId="08BA48E4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- El nivel de inglés debe ser al menos un nivel B2 con capacidad para comunicarse y escribir correctamente en inglés. No se requiere ninguna calificación formal por el momento.</w:t>
      </w:r>
    </w:p>
    <w:p w14:paraId="6D8B039B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091634AB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33EF3234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2D0C60E0" w14:textId="18F0E0B9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 xml:space="preserve"> </w:t>
      </w:r>
    </w:p>
    <w:p w14:paraId="4EED4B10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</w:p>
    <w:p w14:paraId="00658EEA" w14:textId="77777777" w:rsidR="00C75CA1" w:rsidRPr="00C75CA1" w:rsidRDefault="00C75CA1" w:rsidP="00C75CA1">
      <w:pPr>
        <w:spacing w:after="0" w:line="300" w:lineRule="auto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</w:pPr>
      <w:r w:rsidRPr="00C75CA1">
        <w:rPr>
          <w:rFonts w:ascii="Helvetica" w:eastAsia="Times New Roman" w:hAnsi="Helvetica" w:cs="Times New Roman"/>
          <w:b/>
          <w:bCs/>
          <w:color w:val="202020"/>
          <w:kern w:val="36"/>
          <w:sz w:val="24"/>
          <w:szCs w:val="24"/>
          <w:lang w:eastAsia="en-GB"/>
        </w:rPr>
        <w:t>Todos los candidatos que estén interesados ​​deberán enviar un CV detallado y actualizado en inglés a la siguiente dirección de correo electrónico: viviana@bolognahealthjobs.com. Se dará información adicional y más precisa sobre los puestos de trabajo una vez que recibamos los CV.</w:t>
      </w:r>
    </w:p>
    <w:sectPr w:rsidR="00C75CA1" w:rsidRPr="00C75CA1" w:rsidSect="00B36E84">
      <w:headerReference w:type="default" r:id="rId7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91967" w14:textId="77777777" w:rsidR="0004387E" w:rsidRDefault="0004387E">
      <w:pPr>
        <w:spacing w:after="0" w:line="240" w:lineRule="auto"/>
      </w:pPr>
      <w:r>
        <w:separator/>
      </w:r>
    </w:p>
  </w:endnote>
  <w:endnote w:type="continuationSeparator" w:id="0">
    <w:p w14:paraId="0C57AE15" w14:textId="77777777" w:rsidR="0004387E" w:rsidRDefault="0004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C237" w14:textId="77777777" w:rsidR="0004387E" w:rsidRDefault="0004387E">
      <w:pPr>
        <w:spacing w:after="0" w:line="240" w:lineRule="auto"/>
      </w:pPr>
      <w:r>
        <w:separator/>
      </w:r>
    </w:p>
  </w:footnote>
  <w:footnote w:type="continuationSeparator" w:id="0">
    <w:p w14:paraId="0FEDCD5B" w14:textId="77777777" w:rsidR="0004387E" w:rsidRDefault="0004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9D26" w14:textId="77777777" w:rsidR="007B7863" w:rsidRDefault="0004387E" w:rsidP="007B786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67183"/>
    <w:multiLevelType w:val="multilevel"/>
    <w:tmpl w:val="21B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BA3DB0"/>
    <w:multiLevelType w:val="hybridMultilevel"/>
    <w:tmpl w:val="F924960E"/>
    <w:lvl w:ilvl="0" w:tplc="1DD4B2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955371">
    <w:abstractNumId w:val="0"/>
  </w:num>
  <w:num w:numId="2" w16cid:durableId="2111654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A1"/>
    <w:rsid w:val="0004387E"/>
    <w:rsid w:val="00142C7D"/>
    <w:rsid w:val="0016240D"/>
    <w:rsid w:val="00284EE0"/>
    <w:rsid w:val="00657475"/>
    <w:rsid w:val="006700C2"/>
    <w:rsid w:val="00733FB4"/>
    <w:rsid w:val="008C76EB"/>
    <w:rsid w:val="00A31CBD"/>
    <w:rsid w:val="00B81EC9"/>
    <w:rsid w:val="00C75CA1"/>
    <w:rsid w:val="00DD0E5A"/>
    <w:rsid w:val="00F5042F"/>
    <w:rsid w:val="00F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8F53"/>
  <w15:chartTrackingRefBased/>
  <w15:docId w15:val="{C5321F15-B0CE-4AAC-8A45-A16A7D7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7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5CA1"/>
  </w:style>
  <w:style w:type="paragraph" w:styleId="Prrafodelista">
    <w:name w:val="List Paragraph"/>
    <w:basedOn w:val="Normal"/>
    <w:uiPriority w:val="34"/>
    <w:qFormat/>
    <w:rsid w:val="00162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vicepresidencias@comsevilla.es</cp:lastModifiedBy>
  <cp:revision>2</cp:revision>
  <dcterms:created xsi:type="dcterms:W3CDTF">2022-07-07T07:51:00Z</dcterms:created>
  <dcterms:modified xsi:type="dcterms:W3CDTF">2022-07-07T07:51:00Z</dcterms:modified>
</cp:coreProperties>
</file>