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E28E" w14:textId="67FE2C37" w:rsidR="00D57CB2" w:rsidRDefault="00D57CB2" w:rsidP="007206F5">
      <w:pPr>
        <w:rPr>
          <w:color w:val="156082" w:themeColor="accent1"/>
          <w:lang w:val="es-ES"/>
        </w:rPr>
      </w:pPr>
      <w:r>
        <w:rPr>
          <w:noProof/>
        </w:rPr>
        <w:drawing>
          <wp:inline distT="0" distB="0" distL="0" distR="0" wp14:anchorId="1CF338FD" wp14:editId="39DDF0D1">
            <wp:extent cx="3314700" cy="962025"/>
            <wp:effectExtent l="0" t="0" r="0" b="9525"/>
            <wp:docPr id="3" name="Picture 1" descr="BHJ: The Medical Recruitment Agency you can trus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HJ: The Medical Recruitment Agency you can trust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F14EC" w14:textId="77777777" w:rsidR="00D57CB2" w:rsidRDefault="00D57CB2" w:rsidP="007206F5">
      <w:pPr>
        <w:rPr>
          <w:color w:val="156082" w:themeColor="accent1"/>
          <w:lang w:val="es-ES"/>
        </w:rPr>
      </w:pPr>
    </w:p>
    <w:p w14:paraId="18A6852E" w14:textId="77777777" w:rsidR="00D57CB2" w:rsidRDefault="00D57CB2" w:rsidP="007206F5">
      <w:pPr>
        <w:rPr>
          <w:color w:val="156082" w:themeColor="accent1"/>
          <w:lang w:val="es-ES"/>
        </w:rPr>
      </w:pPr>
    </w:p>
    <w:p w14:paraId="086C12B0" w14:textId="33928FE1" w:rsidR="007206F5" w:rsidRPr="005652D8" w:rsidRDefault="007206F5" w:rsidP="007206F5">
      <w:pPr>
        <w:rPr>
          <w:color w:val="156082" w:themeColor="accent1"/>
          <w:lang w:val="es-ES"/>
        </w:rPr>
      </w:pPr>
      <w:r w:rsidRPr="005652D8">
        <w:rPr>
          <w:color w:val="156082" w:themeColor="accent1"/>
          <w:lang w:val="es-ES"/>
        </w:rPr>
        <w:t>BOLOGNA HEALTH JOBS-HSE IRLANDA</w:t>
      </w:r>
    </w:p>
    <w:p w14:paraId="1BAEC161" w14:textId="77777777" w:rsidR="007206F5" w:rsidRPr="005652D8" w:rsidRDefault="007206F5" w:rsidP="007206F5">
      <w:pPr>
        <w:rPr>
          <w:lang w:val="es-ES"/>
        </w:rPr>
      </w:pPr>
    </w:p>
    <w:p w14:paraId="77FFE09C" w14:textId="39BB016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 xml:space="preserve">Importante </w:t>
      </w:r>
      <w:proofErr w:type="gramStart"/>
      <w:r w:rsidRPr="001958B9">
        <w:rPr>
          <w:lang w:val="es-ES"/>
        </w:rPr>
        <w:t>Hospital  del</w:t>
      </w:r>
      <w:proofErr w:type="gramEnd"/>
      <w:r w:rsidRPr="001958B9">
        <w:rPr>
          <w:lang w:val="es-ES"/>
        </w:rPr>
        <w:t xml:space="preserve"> HSE en el suroeste de Irlanda busca un médico </w:t>
      </w:r>
      <w:proofErr w:type="spellStart"/>
      <w:r w:rsidRPr="001958B9">
        <w:rPr>
          <w:lang w:val="es-ES"/>
        </w:rPr>
        <w:t>consultant</w:t>
      </w:r>
      <w:proofErr w:type="spellEnd"/>
      <w:r w:rsidRPr="001958B9">
        <w:rPr>
          <w:lang w:val="es-ES"/>
        </w:rPr>
        <w:t xml:space="preserve"> </w:t>
      </w:r>
      <w:proofErr w:type="gramStart"/>
      <w:r w:rsidRPr="001958B9">
        <w:rPr>
          <w:lang w:val="es-ES"/>
        </w:rPr>
        <w:t>( facultativo</w:t>
      </w:r>
      <w:proofErr w:type="gramEnd"/>
      <w:r w:rsidRPr="001958B9">
        <w:rPr>
          <w:lang w:val="es-ES"/>
        </w:rPr>
        <w:t xml:space="preserve">  especialista de área) en Hematología (clínica y de laboratorio</w:t>
      </w:r>
      <w:proofErr w:type="gramStart"/>
      <w:r w:rsidRPr="001958B9">
        <w:rPr>
          <w:lang w:val="es-ES"/>
        </w:rPr>
        <w:t>) .</w:t>
      </w:r>
      <w:proofErr w:type="gramEnd"/>
    </w:p>
    <w:p w14:paraId="2E58C7EB" w14:textId="77777777" w:rsidR="007206F5" w:rsidRPr="001958B9" w:rsidRDefault="007206F5" w:rsidP="007206F5">
      <w:pPr>
        <w:rPr>
          <w:lang w:val="es-ES"/>
        </w:rPr>
      </w:pPr>
    </w:p>
    <w:p w14:paraId="1EFA56F8" w14:textId="39EB33D6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Esta</w:t>
      </w:r>
      <w:r w:rsidR="000F255D">
        <w:rPr>
          <w:lang w:val="es-ES"/>
        </w:rPr>
        <w:t xml:space="preserve"> oferta</w:t>
      </w:r>
      <w:r w:rsidRPr="001958B9">
        <w:rPr>
          <w:lang w:val="es-ES"/>
        </w:rPr>
        <w:t xml:space="preserve"> es una muy buena oportunidad para trabajar en uno de los países más prósperos de la </w:t>
      </w:r>
      <w:proofErr w:type="gramStart"/>
      <w:r w:rsidRPr="001958B9">
        <w:rPr>
          <w:lang w:val="es-ES"/>
        </w:rPr>
        <w:t>UE ,</w:t>
      </w:r>
      <w:proofErr w:type="gramEnd"/>
      <w:r w:rsidRPr="001958B9">
        <w:rPr>
          <w:lang w:val="es-ES"/>
        </w:rPr>
        <w:t xml:space="preserve"> donde hay una alta inversión en la sanidad pública con contratos estables y de larga duración.</w:t>
      </w:r>
    </w:p>
    <w:p w14:paraId="04E71E59" w14:textId="7008596B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 xml:space="preserve">El hospital necesita ampliar el servicio y es por </w:t>
      </w:r>
      <w:proofErr w:type="gramStart"/>
      <w:r w:rsidRPr="001958B9">
        <w:rPr>
          <w:lang w:val="es-ES"/>
        </w:rPr>
        <w:t>eso  están</w:t>
      </w:r>
      <w:proofErr w:type="gramEnd"/>
      <w:r w:rsidRPr="001958B9">
        <w:rPr>
          <w:lang w:val="es-ES"/>
        </w:rPr>
        <w:t xml:space="preserve"> buscando otro hematólogo para unirse al departamento.</w:t>
      </w:r>
    </w:p>
    <w:p w14:paraId="3183DCED" w14:textId="77777777" w:rsidR="007206F5" w:rsidRPr="001958B9" w:rsidRDefault="007206F5" w:rsidP="007206F5">
      <w:pPr>
        <w:rPr>
          <w:lang w:val="es-ES"/>
        </w:rPr>
      </w:pPr>
    </w:p>
    <w:p w14:paraId="2ABF4A76" w14:textId="77777777" w:rsidR="007206F5" w:rsidRPr="001958B9" w:rsidRDefault="007206F5" w:rsidP="007206F5">
      <w:pPr>
        <w:rPr>
          <w:lang w:val="es-ES"/>
        </w:rPr>
      </w:pPr>
      <w:bookmarkStart w:id="0" w:name="_Hlk200104619"/>
      <w:r w:rsidRPr="001958B9">
        <w:rPr>
          <w:lang w:val="es-ES"/>
        </w:rPr>
        <w:t>El departamento está organizado de la siguiente manera:</w:t>
      </w:r>
    </w:p>
    <w:p w14:paraId="07986CF5" w14:textId="7777777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• 4 clínicas por semana en:</w:t>
      </w:r>
    </w:p>
    <w:p w14:paraId="7D98AF8B" w14:textId="77777777" w:rsidR="007206F5" w:rsidRPr="001958B9" w:rsidRDefault="007206F5" w:rsidP="007206F5">
      <w:pPr>
        <w:rPr>
          <w:lang w:val="es-ES"/>
        </w:rPr>
      </w:pPr>
    </w:p>
    <w:p w14:paraId="65935EB4" w14:textId="7777777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Hematología maligna</w:t>
      </w:r>
    </w:p>
    <w:p w14:paraId="61A51F4B" w14:textId="7777777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Hematología general</w:t>
      </w:r>
    </w:p>
    <w:p w14:paraId="16AE5C69" w14:textId="7777777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Hematología general</w:t>
      </w:r>
    </w:p>
    <w:p w14:paraId="3A1BEBA8" w14:textId="7777777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Hematología general</w:t>
      </w:r>
    </w:p>
    <w:p w14:paraId="5C2C58C2" w14:textId="77777777" w:rsidR="007206F5" w:rsidRPr="001958B9" w:rsidRDefault="007206F5" w:rsidP="007206F5">
      <w:pPr>
        <w:rPr>
          <w:lang w:val="es-ES"/>
        </w:rPr>
      </w:pPr>
    </w:p>
    <w:p w14:paraId="2C55E451" w14:textId="7777777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 xml:space="preserve">• </w:t>
      </w:r>
      <w:proofErr w:type="gramStart"/>
      <w:r w:rsidRPr="001958B9">
        <w:rPr>
          <w:lang w:val="es-ES"/>
        </w:rPr>
        <w:t>Viernes</w:t>
      </w:r>
      <w:proofErr w:type="gramEnd"/>
      <w:r w:rsidRPr="001958B9">
        <w:rPr>
          <w:lang w:val="es-ES"/>
        </w:rPr>
        <w:t>: clínicas médicas contra el cáncer</w:t>
      </w:r>
    </w:p>
    <w:p w14:paraId="7624C918" w14:textId="77777777" w:rsidR="007206F5" w:rsidRPr="001958B9" w:rsidRDefault="007206F5" w:rsidP="007206F5">
      <w:pPr>
        <w:rPr>
          <w:lang w:val="es-ES"/>
        </w:rPr>
      </w:pPr>
    </w:p>
    <w:p w14:paraId="7C439D78" w14:textId="7777777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• Consulta de pacientes hospitalizados</w:t>
      </w:r>
    </w:p>
    <w:p w14:paraId="48FCF942" w14:textId="77777777" w:rsidR="007206F5" w:rsidRPr="001958B9" w:rsidRDefault="007206F5" w:rsidP="007206F5">
      <w:pPr>
        <w:rPr>
          <w:lang w:val="es-ES"/>
        </w:rPr>
      </w:pPr>
    </w:p>
    <w:p w14:paraId="2AE319C2" w14:textId="77777777" w:rsidR="007206F5" w:rsidRPr="001958B9" w:rsidRDefault="007206F5" w:rsidP="007206F5">
      <w:pPr>
        <w:rPr>
          <w:lang w:val="es-ES"/>
        </w:rPr>
      </w:pPr>
    </w:p>
    <w:p w14:paraId="655FDE3F" w14:textId="53797F95" w:rsidR="007206F5" w:rsidRPr="001958B9" w:rsidRDefault="0013488B" w:rsidP="007206F5">
      <w:pPr>
        <w:rPr>
          <w:lang w:val="es-ES"/>
        </w:rPr>
      </w:pPr>
      <w:r w:rsidRPr="001958B9">
        <w:rPr>
          <w:lang w:val="es-ES"/>
        </w:rPr>
        <w:t xml:space="preserve"> Y </w:t>
      </w:r>
      <w:r w:rsidR="007206F5" w:rsidRPr="001958B9">
        <w:rPr>
          <w:lang w:val="es-ES"/>
        </w:rPr>
        <w:t>GESTI</w:t>
      </w:r>
      <w:r w:rsidR="00FC217E">
        <w:rPr>
          <w:lang w:val="es-ES"/>
        </w:rPr>
        <w:t>O</w:t>
      </w:r>
      <w:r w:rsidR="007206F5" w:rsidRPr="001958B9">
        <w:rPr>
          <w:lang w:val="es-ES"/>
        </w:rPr>
        <w:t>N</w:t>
      </w:r>
      <w:r w:rsidR="00EA1B38" w:rsidRPr="001958B9">
        <w:rPr>
          <w:lang w:val="es-ES"/>
        </w:rPr>
        <w:t>ES</w:t>
      </w:r>
      <w:r w:rsidR="007206F5" w:rsidRPr="001958B9">
        <w:rPr>
          <w:lang w:val="es-ES"/>
        </w:rPr>
        <w:t xml:space="preserve"> DE LABORATORIO</w:t>
      </w:r>
    </w:p>
    <w:p w14:paraId="213B15B5" w14:textId="77777777" w:rsidR="001958B9" w:rsidRPr="001958B9" w:rsidRDefault="001958B9" w:rsidP="007206F5">
      <w:pPr>
        <w:rPr>
          <w:lang w:val="es-ES"/>
        </w:rPr>
      </w:pPr>
    </w:p>
    <w:p w14:paraId="360B3A99" w14:textId="1F6B10C1" w:rsidR="001958B9" w:rsidRPr="001958B9" w:rsidRDefault="001958B9" w:rsidP="001958B9">
      <w:pPr>
        <w:spacing w:before="100" w:beforeAutospacing="1" w:after="100" w:afterAutospacing="1" w:line="240" w:lineRule="auto"/>
        <w:ind w:left="0" w:firstLine="0"/>
        <w:outlineLvl w:val="2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Cs/>
          <w:color w:val="auto"/>
          <w:kern w:val="0"/>
          <w:lang w:val="es-ES"/>
          <w14:ligatures w14:val="none"/>
        </w:rPr>
        <w:t xml:space="preserve">Funciones clínicas del </w:t>
      </w:r>
      <w:proofErr w:type="spellStart"/>
      <w:r w:rsidRPr="001958B9">
        <w:rPr>
          <w:rFonts w:eastAsia="Times New Roman"/>
          <w:bCs/>
          <w:color w:val="auto"/>
          <w:kern w:val="0"/>
          <w:lang w:val="es-ES"/>
          <w14:ligatures w14:val="none"/>
        </w:rPr>
        <w:t>consultant</w:t>
      </w:r>
      <w:proofErr w:type="spellEnd"/>
      <w:r w:rsidRPr="001958B9">
        <w:rPr>
          <w:rFonts w:eastAsia="Times New Roman"/>
          <w:bCs/>
          <w:color w:val="auto"/>
          <w:kern w:val="0"/>
          <w:lang w:val="es-ES"/>
          <w14:ligatures w14:val="none"/>
        </w:rPr>
        <w:t xml:space="preserve"> en hematología (Diagnóstico y tratamiento de enfermedades hematológicas:</w:t>
      </w:r>
    </w:p>
    <w:p w14:paraId="67D3CAF5" w14:textId="77777777" w:rsidR="001958B9" w:rsidRPr="001958B9" w:rsidRDefault="001958B9" w:rsidP="00195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14:ligatures w14:val="none"/>
        </w:rPr>
      </w:pP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Leucemias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 xml:space="preserve">, </w:t>
      </w: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linfomas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 xml:space="preserve">, </w:t>
      </w: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mieloma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 xml:space="preserve"> </w:t>
      </w: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múltiple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>.</w:t>
      </w:r>
    </w:p>
    <w:p w14:paraId="431E0EDE" w14:textId="77777777" w:rsidR="001958B9" w:rsidRPr="001958B9" w:rsidRDefault="001958B9" w:rsidP="00195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Anemias (por deficiencia, hemolíticas, aplásicas).</w:t>
      </w:r>
    </w:p>
    <w:p w14:paraId="732D29C5" w14:textId="77777777" w:rsidR="001958B9" w:rsidRPr="001958B9" w:rsidRDefault="001958B9" w:rsidP="00195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Trombocitopenias, trastornos de la coagulación (hemofilia, trombofilias).</w:t>
      </w:r>
    </w:p>
    <w:p w14:paraId="2500E5BB" w14:textId="77D54482" w:rsidR="001958B9" w:rsidRPr="001958B9" w:rsidRDefault="001958B9" w:rsidP="00195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14:ligatures w14:val="none"/>
        </w:rPr>
      </w:pP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lastRenderedPageBreak/>
        <w:t>Trastornos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 xml:space="preserve"> </w:t>
      </w: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mieloproliferativos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>.</w:t>
      </w:r>
    </w:p>
    <w:p w14:paraId="2E79FCEB" w14:textId="26C70FB8" w:rsidR="001958B9" w:rsidRPr="001958B9" w:rsidRDefault="001958B9" w:rsidP="00195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Pacientes con neoplasias hematológicas, inmunodeficiencias….</w:t>
      </w:r>
    </w:p>
    <w:p w14:paraId="18E88FE0" w14:textId="77777777" w:rsidR="001958B9" w:rsidRPr="001958B9" w:rsidRDefault="001958B9" w:rsidP="00195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Cs/>
          <w:color w:val="auto"/>
          <w:kern w:val="0"/>
          <w:lang w:val="es-ES"/>
          <w14:ligatures w14:val="none"/>
        </w:rPr>
        <w:t>Supervisión de quimioterapia y terapias dirigidas.</w:t>
      </w:r>
    </w:p>
    <w:p w14:paraId="2CE4494F" w14:textId="77777777" w:rsidR="001958B9" w:rsidRPr="001958B9" w:rsidRDefault="001958B9" w:rsidP="00195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Prescripción y control de toxicidades.</w:t>
      </w:r>
    </w:p>
    <w:p w14:paraId="4CDD39BC" w14:textId="77777777" w:rsidR="001958B9" w:rsidRPr="001958B9" w:rsidRDefault="001958B9" w:rsidP="00195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Coordinación con oncología y trasplantes (si aplica).</w:t>
      </w:r>
    </w:p>
    <w:p w14:paraId="5DFCB990" w14:textId="492EBDFE" w:rsidR="001958B9" w:rsidRPr="001958B9" w:rsidRDefault="001958B9" w:rsidP="00195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Cs/>
          <w:color w:val="auto"/>
          <w:kern w:val="0"/>
          <w:lang w:val="es-ES"/>
          <w14:ligatures w14:val="none"/>
        </w:rPr>
        <w:t>Guardias LOCALIZADAS y atención hospitalaria.</w:t>
      </w:r>
    </w:p>
    <w:p w14:paraId="4367A21A" w14:textId="77777777" w:rsidR="001958B9" w:rsidRPr="001958B9" w:rsidRDefault="001958B9" w:rsidP="00195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Revisión de interconsultas en planta y emergencias.</w:t>
      </w:r>
    </w:p>
    <w:p w14:paraId="79C2A2A6" w14:textId="77777777" w:rsidR="001958B9" w:rsidRPr="001958B9" w:rsidRDefault="001958B9" w:rsidP="00195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14:ligatures w14:val="none"/>
        </w:rPr>
      </w:pP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Manejo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 xml:space="preserve"> de </w:t>
      </w: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complicaciones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 xml:space="preserve"> </w:t>
      </w: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agudas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>.</w:t>
      </w:r>
    </w:p>
    <w:p w14:paraId="3AE6A707" w14:textId="77777777" w:rsidR="001958B9" w:rsidRPr="001958B9" w:rsidRDefault="001958B9" w:rsidP="001958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14:ligatures w14:val="none"/>
        </w:rPr>
      </w:pPr>
      <w:r w:rsidRPr="001958B9">
        <w:rPr>
          <w:rFonts w:eastAsia="Times New Roman"/>
          <w:bCs/>
          <w:color w:val="auto"/>
          <w:kern w:val="0"/>
          <w14:ligatures w14:val="none"/>
        </w:rPr>
        <w:t xml:space="preserve">Docencia e </w:t>
      </w:r>
      <w:proofErr w:type="spellStart"/>
      <w:r w:rsidRPr="001958B9">
        <w:rPr>
          <w:rFonts w:eastAsia="Times New Roman"/>
          <w:bCs/>
          <w:color w:val="auto"/>
          <w:kern w:val="0"/>
          <w14:ligatures w14:val="none"/>
        </w:rPr>
        <w:t>investigación</w:t>
      </w:r>
      <w:proofErr w:type="spellEnd"/>
      <w:r w:rsidRPr="001958B9">
        <w:rPr>
          <w:rFonts w:eastAsia="Times New Roman"/>
          <w:bCs/>
          <w:color w:val="auto"/>
          <w:kern w:val="0"/>
          <w14:ligatures w14:val="none"/>
        </w:rPr>
        <w:t>.</w:t>
      </w:r>
    </w:p>
    <w:p w14:paraId="3DA28099" w14:textId="77777777" w:rsidR="001958B9" w:rsidRPr="001958B9" w:rsidRDefault="001958B9" w:rsidP="00195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14:ligatures w14:val="none"/>
        </w:rPr>
      </w:pP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Supervisión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 xml:space="preserve"> de </w:t>
      </w: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residentes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>/registrars.</w:t>
      </w:r>
    </w:p>
    <w:p w14:paraId="1E2C4B3F" w14:textId="77777777" w:rsidR="001958B9" w:rsidRPr="001958B9" w:rsidRDefault="001958B9" w:rsidP="001958B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14:ligatures w14:val="none"/>
        </w:rPr>
      </w:pP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Participación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 xml:space="preserve"> </w:t>
      </w: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en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 xml:space="preserve"> clinical trials.</w:t>
      </w:r>
    </w:p>
    <w:p w14:paraId="14EE7519" w14:textId="4529B38B" w:rsidR="001958B9" w:rsidRPr="001958B9" w:rsidRDefault="00000000" w:rsidP="001958B9">
      <w:pPr>
        <w:spacing w:after="0" w:line="240" w:lineRule="auto"/>
        <w:ind w:left="0" w:firstLine="0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>
        <w:rPr>
          <w:rFonts w:eastAsia="Times New Roman"/>
          <w:b w:val="0"/>
          <w:color w:val="auto"/>
          <w:kern w:val="0"/>
          <w14:ligatures w14:val="none"/>
        </w:rPr>
        <w:pict w14:anchorId="4E54DFC1">
          <v:rect id="_x0000_i1025" style="width:0;height:1.5pt" o:hralign="center" o:hrstd="t" o:hr="t" fillcolor="#a0a0a0" stroked="f"/>
        </w:pict>
      </w:r>
      <w:r w:rsidR="001958B9" w:rsidRPr="001958B9">
        <w:rPr>
          <w:rFonts w:eastAsia="Times New Roman"/>
          <w:bCs/>
          <w:color w:val="auto"/>
          <w:kern w:val="0"/>
          <w:lang w:val="es-ES"/>
          <w14:ligatures w14:val="none"/>
        </w:rPr>
        <w:t xml:space="preserve">Funciones de laboratorio </w:t>
      </w:r>
      <w:r w:rsidR="00421562">
        <w:rPr>
          <w:rFonts w:eastAsia="Times New Roman"/>
          <w:bCs/>
          <w:color w:val="auto"/>
          <w:kern w:val="0"/>
          <w:lang w:val="es-ES"/>
          <w14:ligatures w14:val="none"/>
        </w:rPr>
        <w:t>como</w:t>
      </w:r>
      <w:r w:rsidR="001958B9" w:rsidRPr="001958B9">
        <w:rPr>
          <w:rFonts w:eastAsia="Times New Roman"/>
          <w:bCs/>
          <w:color w:val="auto"/>
          <w:kern w:val="0"/>
          <w:lang w:val="es-ES"/>
          <w14:ligatures w14:val="none"/>
        </w:rPr>
        <w:t xml:space="preserve"> </w:t>
      </w:r>
      <w:proofErr w:type="spellStart"/>
      <w:r w:rsidR="001958B9" w:rsidRPr="001958B9">
        <w:rPr>
          <w:rFonts w:eastAsia="Times New Roman"/>
          <w:bCs/>
          <w:color w:val="auto"/>
          <w:kern w:val="0"/>
          <w:lang w:val="es-ES"/>
          <w14:ligatures w14:val="none"/>
        </w:rPr>
        <w:t>consultant</w:t>
      </w:r>
      <w:proofErr w:type="spellEnd"/>
      <w:r w:rsidR="001958B9" w:rsidRPr="001958B9">
        <w:rPr>
          <w:rFonts w:eastAsia="Times New Roman"/>
          <w:bCs/>
          <w:color w:val="auto"/>
          <w:kern w:val="0"/>
          <w:lang w:val="es-ES"/>
          <w14:ligatures w14:val="none"/>
        </w:rPr>
        <w:t xml:space="preserve"> en hematología </w:t>
      </w:r>
    </w:p>
    <w:p w14:paraId="28C1F9B1" w14:textId="77777777" w:rsidR="001958B9" w:rsidRPr="001958B9" w:rsidRDefault="001958B9" w:rsidP="00195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14:ligatures w14:val="none"/>
        </w:rPr>
      </w:pPr>
      <w:proofErr w:type="spellStart"/>
      <w:r w:rsidRPr="001958B9">
        <w:rPr>
          <w:rFonts w:eastAsia="Times New Roman"/>
          <w:bCs/>
          <w:color w:val="auto"/>
          <w:kern w:val="0"/>
          <w14:ligatures w14:val="none"/>
        </w:rPr>
        <w:t>Supervisión</w:t>
      </w:r>
      <w:proofErr w:type="spellEnd"/>
      <w:r w:rsidRPr="001958B9">
        <w:rPr>
          <w:rFonts w:eastAsia="Times New Roman"/>
          <w:bCs/>
          <w:color w:val="auto"/>
          <w:kern w:val="0"/>
          <w14:ligatures w14:val="none"/>
        </w:rPr>
        <w:t xml:space="preserve"> de </w:t>
      </w:r>
      <w:proofErr w:type="spellStart"/>
      <w:r w:rsidRPr="001958B9">
        <w:rPr>
          <w:rFonts w:eastAsia="Times New Roman"/>
          <w:bCs/>
          <w:color w:val="auto"/>
          <w:kern w:val="0"/>
          <w14:ligatures w14:val="none"/>
        </w:rPr>
        <w:t>laboratorios</w:t>
      </w:r>
      <w:proofErr w:type="spellEnd"/>
      <w:r w:rsidRPr="001958B9">
        <w:rPr>
          <w:rFonts w:eastAsia="Times New Roman"/>
          <w:bCs/>
          <w:color w:val="auto"/>
          <w:kern w:val="0"/>
          <w14:ligatures w14:val="none"/>
        </w:rPr>
        <w:t xml:space="preserve"> </w:t>
      </w:r>
      <w:proofErr w:type="spellStart"/>
      <w:r w:rsidRPr="001958B9">
        <w:rPr>
          <w:rFonts w:eastAsia="Times New Roman"/>
          <w:bCs/>
          <w:color w:val="auto"/>
          <w:kern w:val="0"/>
          <w14:ligatures w14:val="none"/>
        </w:rPr>
        <w:t>hematológicos</w:t>
      </w:r>
      <w:proofErr w:type="spellEnd"/>
      <w:r w:rsidRPr="001958B9">
        <w:rPr>
          <w:rFonts w:eastAsia="Times New Roman"/>
          <w:bCs/>
          <w:color w:val="auto"/>
          <w:kern w:val="0"/>
          <w14:ligatures w14:val="none"/>
        </w:rPr>
        <w:t>:</w:t>
      </w:r>
    </w:p>
    <w:p w14:paraId="3494B838" w14:textId="77777777" w:rsidR="001958B9" w:rsidRPr="001958B9" w:rsidRDefault="001958B9" w:rsidP="001958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Hematología general (hemogramas, frotis, índices).</w:t>
      </w:r>
    </w:p>
    <w:p w14:paraId="486C09AB" w14:textId="77777777" w:rsidR="001958B9" w:rsidRPr="001958B9" w:rsidRDefault="001958B9" w:rsidP="001958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Coagulación (INR, TTPa, estudios especiales).</w:t>
      </w:r>
    </w:p>
    <w:p w14:paraId="73BBD057" w14:textId="77777777" w:rsidR="001958B9" w:rsidRPr="001958B9" w:rsidRDefault="001958B9" w:rsidP="001958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Hematología especializada (citometría de flujo, genética molecular, inmunofenotipo).</w:t>
      </w:r>
    </w:p>
    <w:p w14:paraId="0734970A" w14:textId="77777777" w:rsidR="001958B9" w:rsidRPr="001958B9" w:rsidRDefault="001958B9" w:rsidP="00195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Cs/>
          <w:color w:val="auto"/>
          <w:kern w:val="0"/>
          <w:lang w:val="es-ES"/>
          <w14:ligatures w14:val="none"/>
        </w:rPr>
        <w:t>Validación y reporte de resultados críticos.</w:t>
      </w:r>
    </w:p>
    <w:p w14:paraId="079310CF" w14:textId="77777777" w:rsidR="001958B9" w:rsidRPr="001958B9" w:rsidRDefault="001958B9" w:rsidP="001958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Confirmar diagnósticos antes de liberar informes importantes.</w:t>
      </w:r>
    </w:p>
    <w:p w14:paraId="2FF89530" w14:textId="77777777" w:rsidR="001958B9" w:rsidRPr="001958B9" w:rsidRDefault="001958B9" w:rsidP="001958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Contactar clínicos ante hallazgos inesperados.</w:t>
      </w:r>
    </w:p>
    <w:p w14:paraId="6E8030EB" w14:textId="77777777" w:rsidR="001958B9" w:rsidRPr="001958B9" w:rsidRDefault="001958B9" w:rsidP="00195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14:ligatures w14:val="none"/>
        </w:rPr>
      </w:pPr>
      <w:proofErr w:type="spellStart"/>
      <w:r w:rsidRPr="001958B9">
        <w:rPr>
          <w:rFonts w:eastAsia="Times New Roman"/>
          <w:bCs/>
          <w:color w:val="auto"/>
          <w:kern w:val="0"/>
          <w14:ligatures w14:val="none"/>
        </w:rPr>
        <w:t>Diagnóstico</w:t>
      </w:r>
      <w:proofErr w:type="spellEnd"/>
      <w:r w:rsidRPr="001958B9">
        <w:rPr>
          <w:rFonts w:eastAsia="Times New Roman"/>
          <w:bCs/>
          <w:color w:val="auto"/>
          <w:kern w:val="0"/>
          <w14:ligatures w14:val="none"/>
        </w:rPr>
        <w:t xml:space="preserve"> </w:t>
      </w:r>
      <w:proofErr w:type="spellStart"/>
      <w:r w:rsidRPr="001958B9">
        <w:rPr>
          <w:rFonts w:eastAsia="Times New Roman"/>
          <w:bCs/>
          <w:color w:val="auto"/>
          <w:kern w:val="0"/>
          <w14:ligatures w14:val="none"/>
        </w:rPr>
        <w:t>morfológico</w:t>
      </w:r>
      <w:proofErr w:type="spellEnd"/>
      <w:r w:rsidRPr="001958B9">
        <w:rPr>
          <w:rFonts w:eastAsia="Times New Roman"/>
          <w:bCs/>
          <w:color w:val="auto"/>
          <w:kern w:val="0"/>
          <w14:ligatures w14:val="none"/>
        </w:rPr>
        <w:t>:</w:t>
      </w:r>
    </w:p>
    <w:p w14:paraId="46E1A972" w14:textId="77777777" w:rsidR="001958B9" w:rsidRPr="001958B9" w:rsidRDefault="001958B9" w:rsidP="001958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Revisión de frotis, médula ósea, biopsias.</w:t>
      </w:r>
    </w:p>
    <w:p w14:paraId="5A2E60D7" w14:textId="77777777" w:rsidR="001958B9" w:rsidRPr="001958B9" w:rsidRDefault="001958B9" w:rsidP="00195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Cs/>
          <w:color w:val="auto"/>
          <w:kern w:val="0"/>
          <w:lang w:val="es-ES"/>
          <w14:ligatures w14:val="none"/>
        </w:rPr>
        <w:t>Gestión de calidad y acreditación del laboratorio.</w:t>
      </w:r>
    </w:p>
    <w:p w14:paraId="4045FD8F" w14:textId="77777777" w:rsidR="001958B9" w:rsidRPr="001958B9" w:rsidRDefault="001958B9" w:rsidP="001958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:lang w:val="es-ES"/>
          <w14:ligatures w14:val="none"/>
        </w:rPr>
        <w:t>Implementación de estándares ISO, auditorías internas.</w:t>
      </w:r>
    </w:p>
    <w:p w14:paraId="581D2E8A" w14:textId="77777777" w:rsidR="001958B9" w:rsidRPr="001958B9" w:rsidRDefault="001958B9" w:rsidP="001958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:lang w:val="es-ES"/>
          <w14:ligatures w14:val="none"/>
        </w:rPr>
      </w:pPr>
      <w:r w:rsidRPr="001958B9">
        <w:rPr>
          <w:rFonts w:eastAsia="Times New Roman"/>
          <w:bCs/>
          <w:color w:val="auto"/>
          <w:kern w:val="0"/>
          <w:lang w:val="es-ES"/>
          <w14:ligatures w14:val="none"/>
        </w:rPr>
        <w:t>Asesoría clínica a otros médicos.</w:t>
      </w:r>
    </w:p>
    <w:p w14:paraId="728F4AEF" w14:textId="77777777" w:rsidR="001958B9" w:rsidRPr="001958B9" w:rsidRDefault="001958B9" w:rsidP="001958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14:ligatures w14:val="none"/>
        </w:rPr>
      </w:pP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Interpretación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 xml:space="preserve"> de </w:t>
      </w: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pruebas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>.</w:t>
      </w:r>
    </w:p>
    <w:p w14:paraId="7E3A94C1" w14:textId="77777777" w:rsidR="001958B9" w:rsidRPr="001958B9" w:rsidRDefault="001958B9" w:rsidP="001958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b w:val="0"/>
          <w:color w:val="auto"/>
          <w:kern w:val="0"/>
          <w14:ligatures w14:val="none"/>
        </w:rPr>
      </w:pPr>
      <w:r w:rsidRPr="001958B9">
        <w:rPr>
          <w:rFonts w:eastAsia="Times New Roman"/>
          <w:b w:val="0"/>
          <w:color w:val="auto"/>
          <w:kern w:val="0"/>
          <w14:ligatures w14:val="none"/>
        </w:rPr>
        <w:t xml:space="preserve">Sugerencias </w:t>
      </w: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diagnósticas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 xml:space="preserve"> y </w:t>
      </w:r>
      <w:proofErr w:type="spellStart"/>
      <w:r w:rsidRPr="001958B9">
        <w:rPr>
          <w:rFonts w:eastAsia="Times New Roman"/>
          <w:b w:val="0"/>
          <w:color w:val="auto"/>
          <w:kern w:val="0"/>
          <w14:ligatures w14:val="none"/>
        </w:rPr>
        <w:t>terapéuticas</w:t>
      </w:r>
      <w:proofErr w:type="spellEnd"/>
      <w:r w:rsidRPr="001958B9">
        <w:rPr>
          <w:rFonts w:eastAsia="Times New Roman"/>
          <w:b w:val="0"/>
          <w:color w:val="auto"/>
          <w:kern w:val="0"/>
          <w14:ligatures w14:val="none"/>
        </w:rPr>
        <w:t>.</w:t>
      </w:r>
    </w:p>
    <w:bookmarkEnd w:id="0"/>
    <w:p w14:paraId="2869998A" w14:textId="77777777" w:rsidR="001958B9" w:rsidRPr="001958B9" w:rsidRDefault="00000000" w:rsidP="001958B9">
      <w:pPr>
        <w:spacing w:after="0" w:line="240" w:lineRule="auto"/>
        <w:ind w:left="0" w:firstLine="0"/>
        <w:rPr>
          <w:rFonts w:eastAsia="Times New Roman"/>
          <w:b w:val="0"/>
          <w:color w:val="auto"/>
          <w:kern w:val="0"/>
          <w14:ligatures w14:val="none"/>
        </w:rPr>
      </w:pPr>
      <w:r>
        <w:rPr>
          <w:rFonts w:eastAsia="Times New Roman"/>
          <w:b w:val="0"/>
          <w:color w:val="auto"/>
          <w:kern w:val="0"/>
          <w14:ligatures w14:val="none"/>
        </w:rPr>
        <w:pict w14:anchorId="2918C9C7">
          <v:rect id="_x0000_i1026" style="width:0;height:1.5pt" o:hralign="center" o:hrstd="t" o:hr="t" fillcolor="#a0a0a0" stroked="f"/>
        </w:pict>
      </w:r>
    </w:p>
    <w:p w14:paraId="353042BC" w14:textId="7777777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Beneficios:</w:t>
      </w:r>
    </w:p>
    <w:p w14:paraId="177D0156" w14:textId="77777777" w:rsidR="007206F5" w:rsidRPr="001958B9" w:rsidRDefault="007206F5" w:rsidP="007206F5">
      <w:pPr>
        <w:rPr>
          <w:lang w:val="es-ES"/>
        </w:rPr>
      </w:pPr>
    </w:p>
    <w:p w14:paraId="31A90E52" w14:textId="7816565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• Contrato inicial de 12 meses con vistas a una ampliación+ permanente</w:t>
      </w:r>
    </w:p>
    <w:p w14:paraId="3D971D9B" w14:textId="6FABD0F5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 xml:space="preserve">• Salario mensual neto aproximado de 9500-12000 € netos/mes (nuevo POCC 2023) después de impuestos y deducciones de </w:t>
      </w:r>
      <w:proofErr w:type="gramStart"/>
      <w:r w:rsidRPr="001958B9">
        <w:rPr>
          <w:lang w:val="es-ES"/>
        </w:rPr>
        <w:t>pensiones ,</w:t>
      </w:r>
      <w:proofErr w:type="gramEnd"/>
      <w:r w:rsidRPr="001958B9">
        <w:rPr>
          <w:lang w:val="es-ES"/>
        </w:rPr>
        <w:t xml:space="preserve">  se estará en un nivel salarial u otro según la experiencia. Podría tener la posibilidad de ganar más dinero a través de pacientes privados.</w:t>
      </w:r>
    </w:p>
    <w:p w14:paraId="69579787" w14:textId="7777777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• 31 días laborables al año de vacaciones para consultores + días festivos (hay 10 en un año).</w:t>
      </w:r>
    </w:p>
    <w:p w14:paraId="605CF62D" w14:textId="096317F0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• Hasta 12 000 € para financiación educativa (másteres, etc.)</w:t>
      </w:r>
    </w:p>
    <w:p w14:paraId="695CF7E8" w14:textId="7777777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• Se pondrán a disposición hasta 8000 € al año para apoyar proyectos de innovación.</w:t>
      </w:r>
    </w:p>
    <w:p w14:paraId="2E9F7E23" w14:textId="7777777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• Lucrativo plan de pensiones incluido.</w:t>
      </w:r>
    </w:p>
    <w:p w14:paraId="37B6CC0C" w14:textId="77777777" w:rsidR="007206F5" w:rsidRPr="001958B9" w:rsidRDefault="007206F5" w:rsidP="007206F5">
      <w:pPr>
        <w:rPr>
          <w:lang w:val="es-ES"/>
        </w:rPr>
      </w:pPr>
    </w:p>
    <w:p w14:paraId="7ABEBF33" w14:textId="3D59106D" w:rsidR="007206F5" w:rsidRPr="001958B9" w:rsidRDefault="007206F5" w:rsidP="007206F5">
      <w:pPr>
        <w:rPr>
          <w:lang w:val="es-ES"/>
        </w:rPr>
      </w:pPr>
      <w:proofErr w:type="gramStart"/>
      <w:r w:rsidRPr="001958B9">
        <w:rPr>
          <w:lang w:val="es-ES"/>
        </w:rPr>
        <w:lastRenderedPageBreak/>
        <w:t>Requisitos :</w:t>
      </w:r>
      <w:proofErr w:type="gramEnd"/>
    </w:p>
    <w:p w14:paraId="02B9F560" w14:textId="77777777" w:rsidR="007206F5" w:rsidRPr="001958B9" w:rsidRDefault="007206F5" w:rsidP="007206F5">
      <w:pPr>
        <w:rPr>
          <w:lang w:val="es-ES"/>
        </w:rPr>
      </w:pPr>
    </w:p>
    <w:p w14:paraId="33072271" w14:textId="01109C35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 xml:space="preserve">1. Debe ser especialista en hematología dentro de la Unión Europea. Deberá registrarse en el Registro de especialistas del Colegio médico </w:t>
      </w:r>
      <w:proofErr w:type="gramStart"/>
      <w:r w:rsidRPr="001958B9">
        <w:rPr>
          <w:lang w:val="es-ES"/>
        </w:rPr>
        <w:t>irlandés,  podemos</w:t>
      </w:r>
      <w:proofErr w:type="gramEnd"/>
      <w:r w:rsidRPr="001958B9">
        <w:rPr>
          <w:lang w:val="es-ES"/>
        </w:rPr>
        <w:t xml:space="preserve"> ayudarlo con eso si aún no está registrado. Tenga en cuenta que el proceso puede demorar hasta 3 o 4 meses en total.</w:t>
      </w:r>
    </w:p>
    <w:p w14:paraId="33C1163B" w14:textId="6696703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2. Tener un muy buen dominio del inglés escrito y hablado. C1</w:t>
      </w:r>
    </w:p>
    <w:p w14:paraId="117EA35D" w14:textId="77777777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3. Buena motivación para ir a Irlanda a trabajar como médico lo antes posible.</w:t>
      </w:r>
    </w:p>
    <w:p w14:paraId="424DD6AA" w14:textId="161AFAB1" w:rsidR="007206F5" w:rsidRPr="001958B9" w:rsidRDefault="007206F5" w:rsidP="007206F5">
      <w:pPr>
        <w:rPr>
          <w:lang w:val="es-ES"/>
        </w:rPr>
      </w:pPr>
      <w:r w:rsidRPr="001958B9">
        <w:rPr>
          <w:lang w:val="es-ES"/>
        </w:rPr>
        <w:t>4. Buen dominio de la hematología clínica y de laboratorio. Es necesario tener un año mínimo de experiencia desde la obtención del título de especialista</w:t>
      </w:r>
    </w:p>
    <w:p w14:paraId="3F311438" w14:textId="77777777" w:rsidR="007206F5" w:rsidRPr="001958B9" w:rsidRDefault="007206F5" w:rsidP="007206F5">
      <w:pPr>
        <w:rPr>
          <w:lang w:val="es-ES"/>
        </w:rPr>
      </w:pPr>
    </w:p>
    <w:p w14:paraId="4631AA0B" w14:textId="77777777" w:rsidR="0013488B" w:rsidRPr="001958B9" w:rsidRDefault="0013488B" w:rsidP="007206F5">
      <w:pPr>
        <w:rPr>
          <w:lang w:val="es-ES"/>
        </w:rPr>
      </w:pPr>
    </w:p>
    <w:p w14:paraId="34A5F696" w14:textId="546B7B9A" w:rsidR="0013488B" w:rsidRPr="001958B9" w:rsidRDefault="0013488B" w:rsidP="007206F5">
      <w:pPr>
        <w:rPr>
          <w:lang w:val="es-ES"/>
        </w:rPr>
      </w:pPr>
      <w:r w:rsidRPr="001958B9">
        <w:rPr>
          <w:lang w:val="es-ES"/>
        </w:rPr>
        <w:t xml:space="preserve">Interesados enviar </w:t>
      </w:r>
      <w:proofErr w:type="spellStart"/>
      <w:r w:rsidRPr="001958B9">
        <w:rPr>
          <w:lang w:val="es-ES"/>
        </w:rPr>
        <w:t>cv</w:t>
      </w:r>
      <w:proofErr w:type="spellEnd"/>
      <w:r w:rsidRPr="001958B9">
        <w:rPr>
          <w:lang w:val="es-ES"/>
        </w:rPr>
        <w:t xml:space="preserve"> a: </w:t>
      </w:r>
      <w:hyperlink r:id="rId8" w:history="1">
        <w:r w:rsidRPr="001958B9">
          <w:rPr>
            <w:rStyle w:val="Hipervnculo"/>
            <w:lang w:val="es-ES"/>
          </w:rPr>
          <w:t>viviana@bolognahealthjobs.com</w:t>
        </w:r>
      </w:hyperlink>
      <w:r w:rsidRPr="001958B9">
        <w:rPr>
          <w:lang w:val="es-ES"/>
        </w:rPr>
        <w:t xml:space="preserve"> o bien </w:t>
      </w:r>
      <w:r w:rsidR="000F255D" w:rsidRPr="001958B9">
        <w:rPr>
          <w:lang w:val="es-ES"/>
        </w:rPr>
        <w:t>inscribirse</w:t>
      </w:r>
      <w:r w:rsidRPr="001958B9">
        <w:rPr>
          <w:lang w:val="es-ES"/>
        </w:rPr>
        <w:t xml:space="preserve"> en nuestra web: www.bolognahealthjobs.com</w:t>
      </w:r>
    </w:p>
    <w:sectPr w:rsidR="0013488B" w:rsidRPr="001958B9" w:rsidSect="007206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30" w:right="1710" w:bottom="1578" w:left="1702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9122" w14:textId="77777777" w:rsidR="005A3596" w:rsidRDefault="005A3596">
      <w:pPr>
        <w:spacing w:after="0" w:line="240" w:lineRule="auto"/>
      </w:pPr>
      <w:r>
        <w:separator/>
      </w:r>
    </w:p>
  </w:endnote>
  <w:endnote w:type="continuationSeparator" w:id="0">
    <w:p w14:paraId="423AD906" w14:textId="77777777" w:rsidR="005A3596" w:rsidRDefault="005A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C279C" w14:textId="77777777" w:rsidR="00C23847" w:rsidRDefault="00000000">
    <w:pPr>
      <w:spacing w:after="0"/>
      <w:ind w:left="-1702" w:right="10196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9AE8645" wp14:editId="6762003F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2255" name="Group 22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2396" name="Shape 239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7" name="Shape 2397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8" name="Shape 2398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A9962D" id="Group 2255" o:spid="_x0000_s1026" style="position:absolute;margin-left:24pt;margin-top:817.55pt;width:547.45pt;height:.5pt;z-index:251665408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">
              <v:shape id="Shape 239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397" o:spid="_x0000_s1028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2398" o:spid="_x0000_s1029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CA33" w14:textId="77777777" w:rsidR="00C23847" w:rsidRDefault="00000000">
    <w:pPr>
      <w:spacing w:after="0"/>
      <w:ind w:left="-1702" w:right="10196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5B06267" wp14:editId="4ABBEA60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2234" name="Group 22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2390" name="Shape 239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1" name="Shape 2391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2" name="Shape 2392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5B58AE" id="Group 2234" o:spid="_x0000_s1026" style="position:absolute;margin-left:24pt;margin-top:817.55pt;width:547.45pt;height:.5pt;z-index:251666432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">
              <v:shape id="Shape 239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91" o:spid="_x0000_s1028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2392" o:spid="_x0000_s1029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6763" w14:textId="77777777" w:rsidR="00C23847" w:rsidRDefault="00000000">
    <w:pPr>
      <w:spacing w:after="0"/>
      <w:ind w:left="-1702" w:right="10196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F038517" wp14:editId="65159267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2213" name="Group 22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2384" name="Shape 238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5" name="Shape 238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6" name="Shape 238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6898D9" id="Group 2213" o:spid="_x0000_s1026" style="position:absolute;margin-left:24pt;margin-top:817.55pt;width:547.45pt;height:.5pt;z-index:251667456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">
              <v:shape id="Shape 2384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385" o:spid="_x0000_s1028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2386" o:spid="_x0000_s1029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FA11" w14:textId="77777777" w:rsidR="005A3596" w:rsidRDefault="005A3596">
      <w:pPr>
        <w:spacing w:after="0" w:line="240" w:lineRule="auto"/>
      </w:pPr>
      <w:r>
        <w:separator/>
      </w:r>
    </w:p>
  </w:footnote>
  <w:footnote w:type="continuationSeparator" w:id="0">
    <w:p w14:paraId="2EDAFD11" w14:textId="77777777" w:rsidR="005A3596" w:rsidRDefault="005A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5B75" w14:textId="77777777" w:rsidR="00C23847" w:rsidRDefault="00000000">
    <w:pPr>
      <w:spacing w:after="0"/>
      <w:ind w:left="0" w:right="-61" w:firstLine="0"/>
      <w:jc w:val="righ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732F1D" wp14:editId="1EE32EF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2244" name="Group 2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2374" name="Shape 237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5" name="Shape 237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6" name="Shape 237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1934B8" id="Group 2244" o:spid="_x0000_s1026" style="position:absolute;margin-left:24pt;margin-top:24pt;width:547.45pt;height:.5pt;z-index:251659264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">
              <v:shape id="Shape 2374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75" o:spid="_x0000_s1028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2376" o:spid="_x0000_s1029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</w:p>
  <w:p w14:paraId="25914630" w14:textId="77777777" w:rsidR="00C23847" w:rsidRDefault="0000000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8DCC38" wp14:editId="36E037F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2248" name="Group 22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2380" name="Shape 2380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1" name="Shape 2381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E607CA" id="Group 2248" o:spid="_x0000_s1026" style="position:absolute;margin-left:24pt;margin-top:24.5pt;width:547.45pt;height:793.1pt;z-index:-251656192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">
              <v:shape id="Shape 2380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2381" o:spid="_x0000_s1028" style="position:absolute;left:69463;width:92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58F2" w14:textId="77777777" w:rsidR="00C23847" w:rsidRDefault="00000000">
    <w:pPr>
      <w:spacing w:after="0"/>
      <w:ind w:left="0" w:right="-61" w:firstLine="0"/>
      <w:jc w:val="righ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2CEE9D9" wp14:editId="66EE06B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2223" name="Group 22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2364" name="Shape 236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5" name="Shape 236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6" name="Shape 236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63FB8E" id="Group 2223" o:spid="_x0000_s1026" style="position:absolute;margin-left:24pt;margin-top:24pt;width:547.45pt;height:.5pt;z-index:251661312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">
              <v:shape id="Shape 2364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65" o:spid="_x0000_s1028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2366" o:spid="_x0000_s1029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</w:p>
  <w:p w14:paraId="55D735D2" w14:textId="77777777" w:rsidR="00C23847" w:rsidRDefault="0000000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548589DA" wp14:editId="2206607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2227" name="Group 22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2370" name="Shape 2370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1" name="Shape 2371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A91DB4" id="Group 2227" o:spid="_x0000_s1026" style="position:absolute;margin-left:24pt;margin-top:24.5pt;width:547.45pt;height:793.1pt;z-index:-251654144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">
              <v:shape id="Shape 2370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2371" o:spid="_x0000_s1028" style="position:absolute;left:69463;width:92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3A34" w14:textId="77777777" w:rsidR="00C23847" w:rsidRDefault="00000000">
    <w:pPr>
      <w:spacing w:after="0"/>
      <w:ind w:left="0" w:right="-61" w:firstLine="0"/>
      <w:jc w:val="righ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61B405D" wp14:editId="7E81014E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2202" name="Group 2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2354" name="Shape 235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5" name="Shape 2355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56" name="Shape 2356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637DC7" id="Group 2202" o:spid="_x0000_s1026" style="position:absolute;margin-left:24pt;margin-top:24pt;width:547.45pt;height:.5pt;z-index:251663360;mso-position-horizontal-relative:page;mso-position-vertical-relative:page" coordsize="695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">
              <v:shape id="Shape 2354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355" o:spid="_x0000_s1028" style="position:absolute;left:60;width:69403;height:91;visibility:visible;mso-wrap-style:square;v-text-anchor:top" coordsize="6940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" path="m,l6940296,r,9144l,9144,,e" fillcolor="black" stroked="f" strokeweight="0">
                <v:stroke miterlimit="83231f" joinstyle="miter"/>
                <v:path arrowok="t" textboxrect="0,0,6940296,9144"/>
              </v:shape>
              <v:shape id="Shape 2356" o:spid="_x0000_s1029" style="position:absolute;left:6946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</w:p>
  <w:p w14:paraId="0C00A054" w14:textId="77777777" w:rsidR="00C23847" w:rsidRDefault="0000000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361BFF27" wp14:editId="6B1851B5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2206" name="Group 22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2360" name="Shape 2360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1" name="Shape 2361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011B94" id="Group 2206" o:spid="_x0000_s1026" style="position:absolute;margin-left:24pt;margin-top:24.5pt;width:547.45pt;height:793.1pt;z-index:-251652096;mso-position-horizontal-relative:page;mso-position-vertical-relative:page" coordsize="69524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">
              <v:shape id="Shape 2360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2361" o:spid="_x0000_s1028" style="position:absolute;left:69463;width:92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654"/>
    <w:multiLevelType w:val="multilevel"/>
    <w:tmpl w:val="7CBA8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12323"/>
    <w:multiLevelType w:val="multilevel"/>
    <w:tmpl w:val="3F3A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93325">
    <w:abstractNumId w:val="0"/>
  </w:num>
  <w:num w:numId="2" w16cid:durableId="713390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F5"/>
    <w:rsid w:val="000F255D"/>
    <w:rsid w:val="0013488B"/>
    <w:rsid w:val="001958B9"/>
    <w:rsid w:val="00213123"/>
    <w:rsid w:val="00421562"/>
    <w:rsid w:val="005652D8"/>
    <w:rsid w:val="00593709"/>
    <w:rsid w:val="005A3596"/>
    <w:rsid w:val="005D61BE"/>
    <w:rsid w:val="006C6165"/>
    <w:rsid w:val="007206F5"/>
    <w:rsid w:val="00826A03"/>
    <w:rsid w:val="00C23847"/>
    <w:rsid w:val="00CB38FF"/>
    <w:rsid w:val="00D57CB2"/>
    <w:rsid w:val="00DE6959"/>
    <w:rsid w:val="00EA1B38"/>
    <w:rsid w:val="00EB5CE9"/>
    <w:rsid w:val="00EE623F"/>
    <w:rsid w:val="00FC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BC53"/>
  <w15:chartTrackingRefBased/>
  <w15:docId w15:val="{C937C126-39D0-415F-B67E-59967788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F5"/>
    <w:pPr>
      <w:spacing w:after="46" w:line="259" w:lineRule="auto"/>
      <w:ind w:left="10" w:hanging="10"/>
    </w:pPr>
    <w:rPr>
      <w:rFonts w:ascii="Calibri" w:eastAsia="Calibri" w:hAnsi="Calibri" w:cs="Calibri"/>
      <w:b/>
      <w:color w:val="000000"/>
      <w:lang w:eastAsia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7206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06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6F5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b w:val="0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06F5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b w:val="0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06F5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b w:val="0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6F5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06F5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06F5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6F5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0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0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06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06F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6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06F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06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6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6F5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20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6F5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720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6F5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7206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06F5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b w:val="0"/>
      <w:color w:val="auto"/>
      <w:lang w:eastAsia="en-US"/>
    </w:rPr>
  </w:style>
  <w:style w:type="character" w:styleId="nfasisintenso">
    <w:name w:val="Intense Emphasis"/>
    <w:basedOn w:val="Fuentedeprrafopredeter"/>
    <w:uiPriority w:val="21"/>
    <w:qFormat/>
    <w:rsid w:val="007206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0F476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6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6F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348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4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viana@bolognahealthjob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Funciones clínicas del consultant en hematología (Diagnóstico y tratamiento de e</vt:lpstr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</dc:creator>
  <cp:keywords/>
  <dc:description/>
  <cp:lastModifiedBy>Maria José Cubiles</cp:lastModifiedBy>
  <cp:revision>2</cp:revision>
  <dcterms:created xsi:type="dcterms:W3CDTF">2025-06-30T08:56:00Z</dcterms:created>
  <dcterms:modified xsi:type="dcterms:W3CDTF">2025-06-30T08:56:00Z</dcterms:modified>
</cp:coreProperties>
</file>